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1D" w:rsidRPr="0022631D" w:rsidRDefault="0022631D" w:rsidP="0059530A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Default="0022631D" w:rsidP="00D4016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  <w:r w:rsidR="00D40164" w:rsidRPr="00D40164">
        <w:rPr>
          <w:rFonts w:ascii="GHEA Grapalat" w:hAnsi="GHEA Grapalat"/>
          <w:b/>
          <w:lang w:val="af-ZA"/>
        </w:rPr>
        <w:t xml:space="preserve"> </w:t>
      </w:r>
    </w:p>
    <w:p w:rsidR="00F96A47" w:rsidRPr="00A2162D" w:rsidRDefault="00F96A47" w:rsidP="0059530A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22631D" w:rsidRPr="00A2162D" w:rsidRDefault="00BA6F96" w:rsidP="0059530A">
      <w:pPr>
        <w:spacing w:before="0" w:after="0"/>
        <w:ind w:left="0" w:firstLine="709"/>
        <w:jc w:val="both"/>
        <w:rPr>
          <w:rFonts w:ascii="GHEA Grapalat" w:hAnsi="GHEA Grapalat" w:cs="Sylfaen"/>
          <w:b/>
          <w:szCs w:val="24"/>
          <w:lang w:val="af-ZA"/>
        </w:rPr>
      </w:pPr>
      <w:r w:rsidRPr="00A2162D">
        <w:rPr>
          <w:rFonts w:ascii="GHEA Grapalat" w:hAnsi="GHEA Grapalat"/>
          <w:b/>
          <w:lang w:val="hy-AM"/>
        </w:rPr>
        <w:t>Երևանի հ 98 մսուր մանկապարտեզ</w:t>
      </w:r>
      <w:r w:rsidR="00360747" w:rsidRPr="00A2162D">
        <w:rPr>
          <w:rFonts w:ascii="GHEA Grapalat" w:hAnsi="GHEA Grapalat"/>
          <w:b/>
          <w:lang w:val="af-ZA"/>
        </w:rPr>
        <w:t xml:space="preserve">  ՀՈԱԿ</w:t>
      </w:r>
      <w:r w:rsidR="00C34389" w:rsidRPr="00A2162D">
        <w:rPr>
          <w:rFonts w:ascii="GHEA Grapalat" w:hAnsi="GHEA Grapalat"/>
          <w:b/>
          <w:color w:val="000000"/>
          <w:lang w:val="af-ZA"/>
        </w:rPr>
        <w:t>-</w:t>
      </w:r>
      <w:r w:rsidR="00AB67A8" w:rsidRPr="00A2162D">
        <w:rPr>
          <w:rFonts w:ascii="GHEA Grapalat" w:hAnsi="GHEA Grapalat"/>
          <w:b/>
          <w:color w:val="000000"/>
          <w:lang w:val="ru-RU"/>
        </w:rPr>
        <w:t>ը</w:t>
      </w:r>
      <w:r w:rsidR="0022631D" w:rsidRPr="00A2162D">
        <w:rPr>
          <w:rFonts w:ascii="GHEA Grapalat" w:eastAsia="Times New Roman" w:hAnsi="GHEA Grapalat" w:cs="Sylfaen"/>
          <w:b/>
          <w:lang w:val="hy-AM" w:eastAsia="ru-RU"/>
        </w:rPr>
        <w:t>, որը գտնվում է</w:t>
      </w:r>
      <w:r w:rsidR="00AB67A8" w:rsidRPr="00A2162D">
        <w:rPr>
          <w:rFonts w:ascii="GHEA Grapalat" w:eastAsia="Times New Roman" w:hAnsi="GHEA Grapalat" w:cs="Sylfaen"/>
          <w:b/>
          <w:lang w:val="af-ZA" w:eastAsia="ru-RU"/>
        </w:rPr>
        <w:t xml:space="preserve"> </w:t>
      </w:r>
      <w:r w:rsidR="00360747" w:rsidRPr="00A2162D">
        <w:rPr>
          <w:rFonts w:ascii="GHEA Grapalat" w:hAnsi="GHEA Grapalat"/>
          <w:b/>
          <w:lang w:val="af-ZA"/>
        </w:rPr>
        <w:t xml:space="preserve">ք. </w:t>
      </w:r>
      <w:r w:rsidRPr="00A2162D">
        <w:rPr>
          <w:rFonts w:ascii="GHEA Grapalat" w:hAnsi="GHEA Grapalat"/>
          <w:b/>
          <w:lang w:val="hy-AM"/>
        </w:rPr>
        <w:t>Երևան,</w:t>
      </w:r>
      <w:r w:rsidR="00360747" w:rsidRPr="00A2162D">
        <w:rPr>
          <w:rFonts w:ascii="GHEA Grapalat" w:hAnsi="GHEA Grapalat"/>
          <w:b/>
          <w:lang w:val="af-ZA"/>
        </w:rPr>
        <w:t xml:space="preserve"> </w:t>
      </w:r>
      <w:r w:rsidRPr="00A2162D">
        <w:rPr>
          <w:rFonts w:ascii="GHEA Grapalat" w:hAnsi="GHEA Grapalat"/>
          <w:b/>
          <w:lang w:val="hy-AM"/>
        </w:rPr>
        <w:t>Նոր Նորք, 1-ին զանգված Սաֆարյան 8</w:t>
      </w:r>
      <w:r w:rsidR="0022631D" w:rsidRPr="00A2162D">
        <w:rPr>
          <w:rFonts w:ascii="GHEA Grapalat" w:eastAsia="Times New Roman" w:hAnsi="GHEA Grapalat" w:cs="Sylfaen"/>
          <w:b/>
          <w:lang w:val="hy-AM" w:eastAsia="ru-RU"/>
        </w:rPr>
        <w:t xml:space="preserve">հասցեում, </w:t>
      </w:r>
      <w:r w:rsidR="0022631D" w:rsidRPr="00A2162D">
        <w:rPr>
          <w:rFonts w:ascii="GHEA Grapalat" w:eastAsia="Times New Roman" w:hAnsi="GHEA Grapalat" w:cs="Sylfaen"/>
          <w:b/>
          <w:lang w:val="af-ZA" w:eastAsia="ru-RU"/>
        </w:rPr>
        <w:t>ստորև ներկայացնում է իր</w:t>
      </w:r>
      <w:r w:rsidR="00AB67A8" w:rsidRPr="00A2162D">
        <w:rPr>
          <w:rFonts w:ascii="GHEA Grapalat" w:eastAsia="Times New Roman" w:hAnsi="GHEA Grapalat" w:cs="Sylfaen"/>
          <w:b/>
          <w:lang w:val="af-ZA" w:eastAsia="ru-RU"/>
        </w:rPr>
        <w:t xml:space="preserve"> </w:t>
      </w:r>
      <w:r w:rsidR="0022631D" w:rsidRPr="00A2162D">
        <w:rPr>
          <w:rFonts w:ascii="GHEA Grapalat" w:eastAsia="Times New Roman" w:hAnsi="GHEA Grapalat" w:cs="Sylfaen"/>
          <w:b/>
          <w:lang w:val="af-ZA" w:eastAsia="ru-RU"/>
        </w:rPr>
        <w:t xml:space="preserve">կարիքների համար </w:t>
      </w:r>
      <w:r w:rsidR="004F22F6" w:rsidRPr="005532FB">
        <w:rPr>
          <w:rFonts w:ascii="GHEA Grapalat" w:hAnsi="GHEA Grapalat"/>
          <w:b/>
          <w:lang w:val="hy-AM"/>
        </w:rPr>
        <w:t>համակարգչային տեխնիկա</w:t>
      </w:r>
      <w:r w:rsidR="00FD5048" w:rsidRPr="005532FB">
        <w:rPr>
          <w:rFonts w:ascii="GHEA Grapalat" w:hAnsi="GHEA Grapalat"/>
          <w:b/>
          <w:lang w:val="hy-AM"/>
        </w:rPr>
        <w:t>ի, մեքենաների</w:t>
      </w:r>
      <w:r w:rsidR="00FD5048">
        <w:rPr>
          <w:rFonts w:ascii="GHEA Grapalat" w:hAnsi="GHEA Grapalat"/>
          <w:b/>
          <w:lang w:val="hy-AM"/>
        </w:rPr>
        <w:t xml:space="preserve"> և սարքավորումների</w:t>
      </w:r>
      <w:r w:rsidR="004F22F6">
        <w:rPr>
          <w:rFonts w:ascii="GHEA Grapalat" w:hAnsi="GHEA Grapalat"/>
          <w:b/>
          <w:lang w:val="hy-AM"/>
        </w:rPr>
        <w:t xml:space="preserve"> </w:t>
      </w:r>
      <w:r w:rsidR="00AB67A8" w:rsidRPr="00A2162D">
        <w:rPr>
          <w:rFonts w:ascii="GHEA Grapalat" w:eastAsia="Times New Roman" w:hAnsi="GHEA Grapalat" w:cs="Sylfaen"/>
          <w:b/>
          <w:lang w:val="af-ZA" w:eastAsia="ru-RU"/>
        </w:rPr>
        <w:t xml:space="preserve"> </w:t>
      </w:r>
      <w:bookmarkStart w:id="0" w:name="_GoBack"/>
      <w:r w:rsidR="0022631D" w:rsidRPr="00A2162D">
        <w:rPr>
          <w:rFonts w:ascii="GHEA Grapalat" w:eastAsia="Times New Roman" w:hAnsi="GHEA Grapalat" w:cs="Sylfaen"/>
          <w:b/>
          <w:lang w:val="af-ZA" w:eastAsia="ru-RU"/>
        </w:rPr>
        <w:t>ձեռքբերման նպատակով կազմակերպված</w:t>
      </w:r>
      <w:r w:rsidR="00AB67A8" w:rsidRPr="00A2162D">
        <w:rPr>
          <w:rFonts w:ascii="GHEA Grapalat" w:hAnsi="GHEA Grapalat" w:cs="Sylfaen"/>
          <w:b/>
          <w:lang w:val="af-ZA"/>
        </w:rPr>
        <w:t xml:space="preserve"> </w:t>
      </w:r>
      <w:bookmarkEnd w:id="0"/>
      <w:r w:rsidRPr="00A2162D">
        <w:rPr>
          <w:rFonts w:ascii="GHEA Grapalat" w:hAnsi="GHEA Grapalat" w:cs="Sylfaen"/>
          <w:b/>
          <w:sz w:val="20"/>
          <w:u w:val="single"/>
          <w:lang w:val="hy-AM"/>
        </w:rPr>
        <w:t>ՄՆԿ ԹԻՎ 98-ՄԱԱՊՁԲ-2024/</w:t>
      </w:r>
      <w:r w:rsidR="004F22F6">
        <w:rPr>
          <w:rFonts w:ascii="GHEA Grapalat" w:hAnsi="GHEA Grapalat" w:cs="Sylfaen"/>
          <w:b/>
          <w:sz w:val="20"/>
          <w:u w:val="single"/>
          <w:lang w:val="hy-AM"/>
        </w:rPr>
        <w:t>08</w:t>
      </w:r>
      <w:r w:rsidRPr="00A2162D">
        <w:rPr>
          <w:rFonts w:ascii="GHEA Grapalat" w:hAnsi="GHEA Grapalat" w:cs="Sylfaen"/>
          <w:b/>
          <w:sz w:val="20"/>
          <w:lang w:val="af-ZA"/>
        </w:rPr>
        <w:t xml:space="preserve"> </w:t>
      </w:r>
      <w:r w:rsidR="0022631D" w:rsidRPr="00A2162D">
        <w:rPr>
          <w:rFonts w:ascii="GHEA Grapalat" w:eastAsia="Times New Roman" w:hAnsi="GHEA Grapalat" w:cs="Sylfaen"/>
          <w:b/>
          <w:lang w:val="af-ZA" w:eastAsia="ru-RU"/>
        </w:rPr>
        <w:t>ծածկագրով գնման ընթացակարգի արդյունքում</w:t>
      </w:r>
      <w:r w:rsidR="006F2779" w:rsidRPr="00A2162D">
        <w:rPr>
          <w:rFonts w:ascii="GHEA Grapalat" w:eastAsia="Times New Roman" w:hAnsi="GHEA Grapalat" w:cs="Sylfaen"/>
          <w:b/>
          <w:lang w:val="af-ZA" w:eastAsia="ru-RU"/>
        </w:rPr>
        <w:t xml:space="preserve"> </w:t>
      </w:r>
      <w:r w:rsidR="004F22F6">
        <w:rPr>
          <w:rFonts w:ascii="GHEA Grapalat" w:eastAsia="Times New Roman" w:hAnsi="GHEA Grapalat" w:cs="Sylfaen"/>
          <w:b/>
          <w:lang w:val="hy-AM" w:eastAsia="ru-RU"/>
        </w:rPr>
        <w:t>23</w:t>
      </w:r>
      <w:r w:rsidR="00D40164" w:rsidRPr="00A2162D">
        <w:rPr>
          <w:rFonts w:ascii="GHEA Grapalat" w:eastAsia="Times New Roman" w:hAnsi="GHEA Grapalat" w:cs="Sylfaen"/>
          <w:b/>
          <w:lang w:val="af-ZA" w:eastAsia="ru-RU"/>
        </w:rPr>
        <w:t>.</w:t>
      </w:r>
      <w:r w:rsidR="004F22F6">
        <w:rPr>
          <w:rFonts w:ascii="GHEA Grapalat" w:eastAsia="Times New Roman" w:hAnsi="GHEA Grapalat" w:cs="Sylfaen"/>
          <w:b/>
          <w:lang w:val="af-ZA" w:eastAsia="ru-RU"/>
        </w:rPr>
        <w:t>0</w:t>
      </w:r>
      <w:r w:rsidR="004F22F6">
        <w:rPr>
          <w:rFonts w:ascii="GHEA Grapalat" w:eastAsia="Times New Roman" w:hAnsi="GHEA Grapalat" w:cs="Sylfaen"/>
          <w:b/>
          <w:lang w:val="hy-AM" w:eastAsia="ru-RU"/>
        </w:rPr>
        <w:t>8</w:t>
      </w:r>
      <w:r w:rsidR="00AB290C" w:rsidRPr="00A2162D">
        <w:rPr>
          <w:rFonts w:ascii="GHEA Grapalat" w:eastAsia="Times New Roman" w:hAnsi="GHEA Grapalat" w:cs="Sylfaen"/>
          <w:b/>
          <w:lang w:val="af-ZA" w:eastAsia="ru-RU"/>
        </w:rPr>
        <w:t>.202</w:t>
      </w:r>
      <w:r w:rsidR="004034E4" w:rsidRPr="00A2162D">
        <w:rPr>
          <w:rFonts w:ascii="GHEA Grapalat" w:eastAsia="Times New Roman" w:hAnsi="GHEA Grapalat" w:cs="Sylfaen"/>
          <w:b/>
          <w:lang w:val="af-ZA" w:eastAsia="ru-RU"/>
        </w:rPr>
        <w:t>4</w:t>
      </w:r>
      <w:r w:rsidR="00711FB1" w:rsidRPr="00A2162D">
        <w:rPr>
          <w:rFonts w:ascii="GHEA Grapalat" w:eastAsia="Times New Roman" w:hAnsi="GHEA Grapalat" w:cs="Sylfaen"/>
          <w:b/>
          <w:lang w:val="ru-RU" w:eastAsia="ru-RU"/>
        </w:rPr>
        <w:t>թ</w:t>
      </w:r>
      <w:r w:rsidR="00711FB1" w:rsidRPr="00A2162D">
        <w:rPr>
          <w:rFonts w:ascii="GHEA Grapalat" w:eastAsia="Times New Roman" w:hAnsi="GHEA Grapalat" w:cs="Sylfaen"/>
          <w:b/>
          <w:lang w:val="af-ZA" w:eastAsia="ru-RU"/>
        </w:rPr>
        <w:t xml:space="preserve">. </w:t>
      </w:r>
      <w:r w:rsidR="0022631D" w:rsidRPr="00A2162D">
        <w:rPr>
          <w:rFonts w:ascii="GHEA Grapalat" w:eastAsia="Times New Roman" w:hAnsi="GHEA Grapalat" w:cs="Sylfaen"/>
          <w:b/>
          <w:lang w:val="af-ZA" w:eastAsia="ru-RU"/>
        </w:rPr>
        <w:t>կնքված պայմանագր</w:t>
      </w:r>
      <w:r w:rsidR="004072B9" w:rsidRPr="00A2162D">
        <w:rPr>
          <w:rFonts w:ascii="GHEA Grapalat" w:eastAsia="Times New Roman" w:hAnsi="GHEA Grapalat" w:cs="Sylfaen"/>
          <w:b/>
          <w:lang w:val="ru-RU" w:eastAsia="ru-RU"/>
        </w:rPr>
        <w:t>երի</w:t>
      </w:r>
      <w:r w:rsidR="0022631D" w:rsidRPr="00A2162D">
        <w:rPr>
          <w:rFonts w:ascii="GHEA Grapalat" w:eastAsia="Times New Roman" w:hAnsi="GHEA Grapalat" w:cs="Sylfaen"/>
          <w:b/>
          <w:lang w:val="af-ZA" w:eastAsia="ru-RU"/>
        </w:rPr>
        <w:t xml:space="preserve"> մասին տեղեկատվությունը</w:t>
      </w:r>
      <w:r w:rsidR="0022631D" w:rsidRPr="00A2162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`</w:t>
      </w:r>
      <w:r w:rsidR="0059530A" w:rsidRPr="00A2162D">
        <w:rPr>
          <w:rFonts w:ascii="GHEA Grapalat" w:hAnsi="GHEA Grapalat" w:cs="Sylfaen"/>
          <w:b/>
          <w:szCs w:val="24"/>
          <w:lang w:val="af-ZA"/>
        </w:rPr>
        <w:t xml:space="preserve"> </w:t>
      </w:r>
    </w:p>
    <w:tbl>
      <w:tblPr>
        <w:tblW w:w="11625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57"/>
        <w:gridCol w:w="350"/>
        <w:gridCol w:w="282"/>
        <w:gridCol w:w="132"/>
        <w:gridCol w:w="1450"/>
        <w:gridCol w:w="29"/>
        <w:gridCol w:w="290"/>
        <w:gridCol w:w="353"/>
        <w:gridCol w:w="292"/>
        <w:gridCol w:w="140"/>
        <w:gridCol w:w="150"/>
        <w:gridCol w:w="422"/>
        <w:gridCol w:w="287"/>
        <w:gridCol w:w="126"/>
        <w:gridCol w:w="43"/>
        <w:gridCol w:w="533"/>
        <w:gridCol w:w="7"/>
        <w:gridCol w:w="77"/>
        <w:gridCol w:w="348"/>
        <w:gridCol w:w="410"/>
        <w:gridCol w:w="191"/>
        <w:gridCol w:w="250"/>
        <w:gridCol w:w="71"/>
        <w:gridCol w:w="723"/>
        <w:gridCol w:w="6"/>
        <w:gridCol w:w="195"/>
        <w:gridCol w:w="150"/>
        <w:gridCol w:w="722"/>
        <w:gridCol w:w="57"/>
        <w:gridCol w:w="622"/>
        <w:gridCol w:w="8"/>
        <w:gridCol w:w="216"/>
        <w:gridCol w:w="200"/>
        <w:gridCol w:w="27"/>
        <w:gridCol w:w="317"/>
        <w:gridCol w:w="1736"/>
        <w:gridCol w:w="56"/>
      </w:tblGrid>
      <w:tr w:rsidR="0022631D" w:rsidRPr="0022631D" w:rsidTr="00FD5048">
        <w:trPr>
          <w:trHeight w:val="20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918" w:type="dxa"/>
            <w:gridSpan w:val="35"/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:rsidTr="00FD5048">
        <w:trPr>
          <w:trHeight w:val="20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22631D" w:rsidRPr="00E4188B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536" w:type="dxa"/>
            <w:gridSpan w:val="6"/>
            <w:vMerge w:val="restart"/>
            <w:shd w:val="clear" w:color="auto" w:fill="auto"/>
            <w:vAlign w:val="center"/>
          </w:tcPr>
          <w:p w:rsidR="0022631D" w:rsidRPr="00E4188B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582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554" w:type="dxa"/>
            <w:gridSpan w:val="9"/>
            <w:vMerge w:val="restart"/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552" w:type="dxa"/>
            <w:gridSpan w:val="6"/>
            <w:vMerge w:val="restart"/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:rsidTr="00FD5048">
        <w:trPr>
          <w:trHeight w:val="20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22631D" w:rsidRPr="0022631D" w:rsidRDefault="0022631D" w:rsidP="000D6B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36" w:type="dxa"/>
            <w:gridSpan w:val="6"/>
            <w:vMerge/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82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554" w:type="dxa"/>
            <w:gridSpan w:val="9"/>
            <w:vMerge/>
            <w:shd w:val="clear" w:color="auto" w:fill="auto"/>
          </w:tcPr>
          <w:p w:rsidR="0022631D" w:rsidRPr="0022631D" w:rsidRDefault="0022631D" w:rsidP="000D6B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vMerge/>
            <w:shd w:val="clear" w:color="auto" w:fill="auto"/>
          </w:tcPr>
          <w:p w:rsidR="0022631D" w:rsidRPr="0022631D" w:rsidRDefault="0022631D" w:rsidP="000D6B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FD5048">
        <w:trPr>
          <w:trHeight w:val="854"/>
        </w:trPr>
        <w:tc>
          <w:tcPr>
            <w:tcW w:w="7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0D6B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8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532FB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5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0D6B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0D6B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F22F6" w:rsidRPr="00ED53FD" w:rsidTr="00FD5048">
        <w:trPr>
          <w:trHeight w:val="20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C01760" w:rsidRDefault="004F22F6" w:rsidP="00560884">
            <w:pPr>
              <w:pStyle w:val="ListParagraph"/>
              <w:widowControl w:val="0"/>
              <w:numPr>
                <w:ilvl w:val="0"/>
                <w:numId w:val="8"/>
              </w:numPr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gridSpan w:val="6"/>
            <w:vAlign w:val="center"/>
          </w:tcPr>
          <w:p w:rsidR="004F22F6" w:rsidRPr="0090581F" w:rsidRDefault="004F22F6" w:rsidP="004F22F6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Համակարգիչ ամբողջը </w:t>
            </w:r>
            <w:r w:rsidRPr="0090581F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մեկում համակարգիչ LENOVO 23.8" 24IAP7 i5-13420H 16GB SSD512 (F0 </w:t>
            </w:r>
          </w:p>
        </w:tc>
        <w:tc>
          <w:tcPr>
            <w:tcW w:w="582" w:type="dxa"/>
            <w:gridSpan w:val="3"/>
            <w:vAlign w:val="bottom"/>
          </w:tcPr>
          <w:p w:rsidR="004F22F6" w:rsidRPr="004F22F6" w:rsidRDefault="004F22F6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4F22F6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C01760" w:rsidRDefault="004F22F6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4F22F6" w:rsidRPr="00F429C0" w:rsidRDefault="004F22F6" w:rsidP="00DB328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C01760" w:rsidRDefault="004F22F6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F22F6" w:rsidRPr="009C666C" w:rsidRDefault="004F22F6" w:rsidP="00DB328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290000</w:t>
            </w:r>
          </w:p>
        </w:tc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99234D" w:rsidRDefault="004F22F6" w:rsidP="004F22F6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F429C0">
              <w:rPr>
                <w:rFonts w:ascii="GHEA Grapalat" w:hAnsi="GHEA Grapalat" w:cs="Calibri"/>
                <w:color w:val="000000"/>
                <w:sz w:val="18"/>
                <w:szCs w:val="18"/>
              </w:rPr>
              <w:t>Համակարգիչ</w:t>
            </w:r>
            <w:proofErr w:type="spellEnd"/>
            <w:r w:rsidRPr="00F429C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9C0">
              <w:rPr>
                <w:rFonts w:ascii="GHEA Grapalat" w:hAnsi="GHEA Grapalat" w:cs="Calibri"/>
                <w:color w:val="000000"/>
                <w:sz w:val="18"/>
                <w:szCs w:val="18"/>
              </w:rPr>
              <w:t>ամբողջը</w:t>
            </w:r>
            <w:proofErr w:type="spellEnd"/>
            <w:r w:rsidRPr="00F429C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9C0">
              <w:rPr>
                <w:rFonts w:ascii="GHEA Grapalat" w:hAnsi="GHEA Grapalat" w:cs="Calibri"/>
                <w:color w:val="000000"/>
                <w:sz w:val="18"/>
                <w:szCs w:val="18"/>
              </w:rPr>
              <w:t>մեկում</w:t>
            </w:r>
            <w:proofErr w:type="spellEnd"/>
            <w:r w:rsidRPr="00F429C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՝ All-in one 23.8"FullHD IPS / Intel Core i3 - 13 Gen / 8GB RAM / 256 GB SSD </w:t>
            </w:r>
            <w:proofErr w:type="spellStart"/>
            <w:r w:rsidRPr="00F429C0">
              <w:rPr>
                <w:rFonts w:ascii="GHEA Grapalat" w:hAnsi="GHEA Grapalat" w:cs="Calibri"/>
                <w:color w:val="000000"/>
                <w:sz w:val="18"/>
                <w:szCs w:val="18"/>
              </w:rPr>
              <w:t>NVMe</w:t>
            </w:r>
            <w:proofErr w:type="spellEnd"/>
            <w:r w:rsidRPr="00F429C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99234D" w:rsidRDefault="004F22F6" w:rsidP="00DB328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F429C0">
              <w:rPr>
                <w:rFonts w:ascii="GHEA Grapalat" w:hAnsi="GHEA Grapalat" w:cs="Calibri"/>
                <w:color w:val="000000"/>
                <w:sz w:val="18"/>
                <w:szCs w:val="18"/>
              </w:rPr>
              <w:t>Համակարգիչ</w:t>
            </w:r>
            <w:proofErr w:type="spellEnd"/>
            <w:r w:rsidRPr="00F429C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9C0">
              <w:rPr>
                <w:rFonts w:ascii="GHEA Grapalat" w:hAnsi="GHEA Grapalat" w:cs="Calibri"/>
                <w:color w:val="000000"/>
                <w:sz w:val="18"/>
                <w:szCs w:val="18"/>
              </w:rPr>
              <w:t>ամբողջը</w:t>
            </w:r>
            <w:proofErr w:type="spellEnd"/>
            <w:r w:rsidRPr="00F429C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9C0">
              <w:rPr>
                <w:rFonts w:ascii="GHEA Grapalat" w:hAnsi="GHEA Grapalat" w:cs="Calibri"/>
                <w:color w:val="000000"/>
                <w:sz w:val="18"/>
                <w:szCs w:val="18"/>
              </w:rPr>
              <w:t>մեկում</w:t>
            </w:r>
            <w:proofErr w:type="spellEnd"/>
            <w:r w:rsidRPr="00F429C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՝ All-in one 23.8"FullHD IPS / Intel Core i3 - 13 Gen / 8GB RAM / 256 GB SSD </w:t>
            </w:r>
            <w:proofErr w:type="spellStart"/>
            <w:r w:rsidRPr="00F429C0">
              <w:rPr>
                <w:rFonts w:ascii="GHEA Grapalat" w:hAnsi="GHEA Grapalat" w:cs="Calibri"/>
                <w:color w:val="000000"/>
                <w:sz w:val="18"/>
                <w:szCs w:val="18"/>
              </w:rPr>
              <w:t>NVMe</w:t>
            </w:r>
            <w:proofErr w:type="spellEnd"/>
            <w:r w:rsidRPr="00F429C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F22F6" w:rsidRPr="005532FB" w:rsidTr="00FD5048">
        <w:trPr>
          <w:trHeight w:val="6885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C01760" w:rsidRDefault="004F22F6" w:rsidP="00560884">
            <w:pPr>
              <w:pStyle w:val="ListParagraph"/>
              <w:widowControl w:val="0"/>
              <w:numPr>
                <w:ilvl w:val="0"/>
                <w:numId w:val="8"/>
              </w:numPr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gridSpan w:val="6"/>
            <w:vAlign w:val="center"/>
          </w:tcPr>
          <w:p w:rsidR="004F22F6" w:rsidRDefault="004F22F6" w:rsidP="004F22F6">
            <w:pPr>
              <w:ind w:left="0" w:firstLine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Բազմաֆունկցոնալ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տպիչ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0581F">
              <w:rPr>
                <w:rFonts w:ascii="GHEA Grapalat" w:hAnsi="GHEA Grapalat"/>
                <w:color w:val="000000"/>
                <w:sz w:val="20"/>
                <w:szCs w:val="20"/>
              </w:rPr>
              <w:t>CANON MF655CDW</w:t>
            </w:r>
          </w:p>
        </w:tc>
        <w:tc>
          <w:tcPr>
            <w:tcW w:w="582" w:type="dxa"/>
            <w:gridSpan w:val="3"/>
          </w:tcPr>
          <w:p w:rsidR="004F22F6" w:rsidRDefault="004F22F6">
            <w:r w:rsidRPr="0066671C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C01760" w:rsidRDefault="004F22F6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4F22F6" w:rsidRDefault="004F22F6" w:rsidP="00DB328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C01760" w:rsidRDefault="004F22F6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F22F6" w:rsidRDefault="004F22F6" w:rsidP="00DB328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185000</w:t>
            </w:r>
          </w:p>
        </w:tc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4F22F6" w:rsidRDefault="004F22F6" w:rsidP="004F22F6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4F22F6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Լազերային, սկաներ, պատճենահանում 3-ը մեկում,երկկովմանի տպագրում, տպումը նախատեսված գունավոր տպագրության համար:Նախատեսված A4* ֆորմատի թղթերի համար:Տպելու արագություն՝ առնվազն 21* էջ/րոպե:Պրոցեսորի արագություն` առնվազն 1,2* ԳՀց:Հիշողություն՝ 256* ՄԲ:Առաջին էջի տպման արագություն՝ 9* վրկ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4F22F6" w:rsidRDefault="004F22F6" w:rsidP="004F22F6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4F22F6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Լազերային, սկաներ, պատճենահանում 3-ը մեկում,երկկովմանի տպագրում, տպումը նախատեսված գունավոր տպագրության համար:Նախատեսված A4* ֆորմատի թղթերի համար:Տպելու արագություն՝ առնվազն 21* էջ/րոպե:Պրոցեսորի արագություն` առնվազն 1,2* ԳՀց:Հիշողություն՝ 256* ՄԲ:Առաջին էջի տպման արագություն՝ 9* վրկ</w:t>
            </w:r>
          </w:p>
        </w:tc>
      </w:tr>
      <w:tr w:rsidR="004F22F6" w:rsidRPr="005532FB" w:rsidTr="00FD5048">
        <w:trPr>
          <w:trHeight w:val="20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4F22F6" w:rsidRDefault="004F22F6" w:rsidP="00560884">
            <w:pPr>
              <w:pStyle w:val="ListParagraph"/>
              <w:widowControl w:val="0"/>
              <w:numPr>
                <w:ilvl w:val="0"/>
                <w:numId w:val="8"/>
              </w:numPr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536" w:type="dxa"/>
            <w:gridSpan w:val="6"/>
            <w:vAlign w:val="center"/>
          </w:tcPr>
          <w:p w:rsidR="004F22F6" w:rsidRDefault="004F22F6" w:rsidP="004F22F6">
            <w:pPr>
              <w:ind w:left="0" w:firstLine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90581F">
              <w:rPr>
                <w:rFonts w:ascii="GHEA Grapalat" w:hAnsi="GHEA Grapalat"/>
                <w:color w:val="000000"/>
                <w:sz w:val="20"/>
                <w:szCs w:val="20"/>
              </w:rPr>
              <w:t>Փոշեկուլ</w:t>
            </w:r>
            <w:proofErr w:type="spellEnd"/>
            <w:r w:rsidRPr="0090581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PANASONIC MC-CG713A149 blue</w:t>
            </w:r>
          </w:p>
        </w:tc>
        <w:tc>
          <w:tcPr>
            <w:tcW w:w="582" w:type="dxa"/>
            <w:gridSpan w:val="3"/>
          </w:tcPr>
          <w:p w:rsidR="004F22F6" w:rsidRDefault="004F22F6">
            <w:r w:rsidRPr="0066671C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C01760" w:rsidRDefault="004F22F6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4F22F6" w:rsidRDefault="004F22F6" w:rsidP="00DB328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C01760" w:rsidRDefault="004F22F6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F22F6" w:rsidRDefault="004F22F6" w:rsidP="00DB328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131800</w:t>
            </w:r>
          </w:p>
        </w:tc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4F22F6" w:rsidRDefault="004F22F6" w:rsidP="004F22F6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4F22F6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1400-2000ՎՏ հզորությամբ: Փոշեպարկի ծավալը` 3,0 լ կտորից փոշեպարկ կամ համարժեքը: Անվտանգությունը` ՀՀ կառավարության 2005թ. փետրվարի 3-ի N 150-Ն որոշմամբ հաստատված «Ցածր լարման էլեկտրասարքավորումներին ներկայացվող պահանջների տեխնիկական կանոնակարգի»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4F22F6" w:rsidRDefault="004F22F6" w:rsidP="004F22F6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4F22F6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1400-2000ՎՏ հզորությամբ: Փոշեպարկի ծավալը` 3,0 լ կտորից փոշեպարկ կամ համարժեքը: Անվտանգությունը` ՀՀ կառավարության 2005թ. փետրվարի 3-ի N 150-Ն որոշմամբ հաստատված «Ցածր լարման էլեկտրասարքավորումներին ներկայացվող պահանջների տեխնիկական կանոնակարգի»</w:t>
            </w:r>
          </w:p>
        </w:tc>
      </w:tr>
      <w:tr w:rsidR="004F22F6" w:rsidRPr="005532FB" w:rsidTr="00FD5048">
        <w:trPr>
          <w:trHeight w:val="20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4F22F6" w:rsidRDefault="004F22F6" w:rsidP="00560884">
            <w:pPr>
              <w:pStyle w:val="ListParagraph"/>
              <w:widowControl w:val="0"/>
              <w:numPr>
                <w:ilvl w:val="0"/>
                <w:numId w:val="8"/>
              </w:numPr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536" w:type="dxa"/>
            <w:gridSpan w:val="6"/>
            <w:vAlign w:val="center"/>
          </w:tcPr>
          <w:p w:rsidR="004F22F6" w:rsidRDefault="004F22F6" w:rsidP="004F22F6">
            <w:pPr>
              <w:ind w:left="0" w:firstLine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90581F">
              <w:rPr>
                <w:rFonts w:ascii="GHEA Grapalat" w:hAnsi="GHEA Grapalat"/>
                <w:color w:val="000000"/>
                <w:sz w:val="20"/>
                <w:szCs w:val="20"/>
              </w:rPr>
              <w:t>Մսաղաց</w:t>
            </w:r>
            <w:proofErr w:type="spellEnd"/>
            <w:r w:rsidRPr="0090581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KENWOOD MG700</w:t>
            </w:r>
          </w:p>
        </w:tc>
        <w:tc>
          <w:tcPr>
            <w:tcW w:w="582" w:type="dxa"/>
            <w:gridSpan w:val="3"/>
          </w:tcPr>
          <w:p w:rsidR="004F22F6" w:rsidRDefault="004F22F6">
            <w:r w:rsidRPr="0066671C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C01760" w:rsidRDefault="004F22F6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4F22F6" w:rsidRDefault="004F22F6" w:rsidP="00DB328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C01760" w:rsidRDefault="004F22F6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F22F6" w:rsidRDefault="004F22F6" w:rsidP="00DB328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107000</w:t>
            </w:r>
          </w:p>
        </w:tc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4F22F6" w:rsidRDefault="004F22F6" w:rsidP="004F22F6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4F22F6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Կորպուսի կառուցվածքը մետաղական,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 </w:t>
            </w:r>
            <w:r w:rsidRPr="004F22F6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Հզորությունը (Վտ) 2000ՎՏ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 </w:t>
            </w:r>
            <w:r w:rsidRPr="004F22F6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,Ետադարձ պտույտի ֆունկցիայի  (Ռևերս) առկայություն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4F22F6" w:rsidRDefault="004F22F6" w:rsidP="004F22F6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4F22F6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Կորպուսի կառուցվածքը մետաղական,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 </w:t>
            </w:r>
            <w:r w:rsidRPr="004F22F6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Հզորությունը (Վտ) 2000ՎՏ,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 </w:t>
            </w:r>
            <w:r w:rsidRPr="004F22F6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Ետադարձ պտույտի ֆունկցիայի  (Ռևերս) առկայություն</w:t>
            </w:r>
          </w:p>
        </w:tc>
      </w:tr>
      <w:tr w:rsidR="004F22F6" w:rsidRPr="005532FB" w:rsidTr="00FD5048">
        <w:trPr>
          <w:trHeight w:val="729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4F22F6" w:rsidRDefault="004F22F6" w:rsidP="00560884">
            <w:pPr>
              <w:pStyle w:val="ListParagraph"/>
              <w:widowControl w:val="0"/>
              <w:numPr>
                <w:ilvl w:val="0"/>
                <w:numId w:val="8"/>
              </w:numPr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536" w:type="dxa"/>
            <w:gridSpan w:val="6"/>
            <w:vAlign w:val="center"/>
          </w:tcPr>
          <w:p w:rsidR="004F22F6" w:rsidRPr="0090581F" w:rsidRDefault="004F22F6" w:rsidP="004F22F6">
            <w:pPr>
              <w:ind w:left="0" w:firstLine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90581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Մսաղաց-քերիչ երկուսը մեկում KENWOOD MG520</w:t>
            </w:r>
          </w:p>
        </w:tc>
        <w:tc>
          <w:tcPr>
            <w:tcW w:w="582" w:type="dxa"/>
            <w:gridSpan w:val="3"/>
          </w:tcPr>
          <w:p w:rsidR="004F22F6" w:rsidRDefault="004F22F6">
            <w:r w:rsidRPr="0066671C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C01760" w:rsidRDefault="004F22F6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4F22F6" w:rsidRDefault="004F22F6" w:rsidP="00DB328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C01760" w:rsidRDefault="004F22F6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F22F6" w:rsidRDefault="004F22F6" w:rsidP="00DB328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75000</w:t>
            </w:r>
          </w:p>
        </w:tc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5947BE" w:rsidRDefault="004F22F6" w:rsidP="004F22F6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5947BE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Մսաղաց-քերիչ երկուսը մեկում, կորպուսի կառուցվածքը մետաղական,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 </w:t>
            </w:r>
            <w:r w:rsidRPr="005947BE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Հզորությունը (Վտ) 1600ՎՏ,Ետադարձ պտույտի ֆունկցիայի  (Ռևերս) առկայություն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5947BE" w:rsidRDefault="004F22F6" w:rsidP="004F22F6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5947BE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Մսաղաց-քերիչ երկուսը մեկում, կորպուսի կառուցվածքը մետաղական,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 </w:t>
            </w:r>
            <w:r w:rsidRPr="005947BE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Հզորությունը (Վտ) 1600ՎՏ,Ետադարձ պտույտի ֆունկցիայի  (Ռևերս) առկայություն</w:t>
            </w:r>
          </w:p>
        </w:tc>
      </w:tr>
      <w:tr w:rsidR="004F22F6" w:rsidRPr="005532FB" w:rsidTr="00FD5048">
        <w:trPr>
          <w:trHeight w:val="703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4F22F6" w:rsidRDefault="004F22F6" w:rsidP="00560884">
            <w:pPr>
              <w:pStyle w:val="ListParagraph"/>
              <w:widowControl w:val="0"/>
              <w:numPr>
                <w:ilvl w:val="0"/>
                <w:numId w:val="8"/>
              </w:numPr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536" w:type="dxa"/>
            <w:gridSpan w:val="6"/>
            <w:vAlign w:val="center"/>
          </w:tcPr>
          <w:p w:rsidR="004F22F6" w:rsidRDefault="004F22F6" w:rsidP="004F22F6">
            <w:pPr>
              <w:ind w:left="0" w:firstLine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90581F">
              <w:rPr>
                <w:rFonts w:ascii="GHEA Grapalat" w:hAnsi="GHEA Grapalat"/>
                <w:color w:val="000000"/>
                <w:sz w:val="20"/>
                <w:szCs w:val="20"/>
              </w:rPr>
              <w:t>Բլենդեր</w:t>
            </w:r>
            <w:proofErr w:type="spellEnd"/>
            <w:r w:rsidRPr="0090581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BRAUN JB3100WH</w:t>
            </w:r>
          </w:p>
        </w:tc>
        <w:tc>
          <w:tcPr>
            <w:tcW w:w="582" w:type="dxa"/>
            <w:gridSpan w:val="3"/>
          </w:tcPr>
          <w:p w:rsidR="004F22F6" w:rsidRDefault="004F22F6">
            <w:r w:rsidRPr="00DA76D0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C01760" w:rsidRDefault="004F22F6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4F22F6" w:rsidRDefault="004F22F6" w:rsidP="00DB328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C01760" w:rsidRDefault="004F22F6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F22F6" w:rsidRDefault="004F22F6" w:rsidP="00DB328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26900</w:t>
            </w:r>
          </w:p>
        </w:tc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4F22F6" w:rsidRDefault="004F22F6" w:rsidP="004F22F6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4F22F6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Բաժակի ծավալը, լ1.7,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 </w:t>
            </w:r>
            <w:r w:rsidRPr="004F22F6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Հզորությունը, վտ 1600Գ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 </w:t>
            </w:r>
            <w:r w:rsidRPr="004F22F6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լխիկներ մանրացման համար, խառնելու համար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4F22F6" w:rsidRDefault="004F22F6" w:rsidP="004F22F6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4F22F6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Բաժակի ծավալը, լ1.7,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 </w:t>
            </w:r>
            <w:r w:rsidRPr="004F22F6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Հզորությունը, վտ 1600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 </w:t>
            </w:r>
            <w:r w:rsidRPr="004F22F6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Գլխիկներ մանրացման համար, խառնելու համար</w:t>
            </w:r>
          </w:p>
        </w:tc>
      </w:tr>
      <w:tr w:rsidR="004F22F6" w:rsidRPr="005532FB" w:rsidTr="00FD5048">
        <w:trPr>
          <w:trHeight w:val="1012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4F22F6" w:rsidRDefault="004F22F6" w:rsidP="00560884">
            <w:pPr>
              <w:pStyle w:val="ListParagraph"/>
              <w:widowControl w:val="0"/>
              <w:numPr>
                <w:ilvl w:val="0"/>
                <w:numId w:val="8"/>
              </w:numPr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536" w:type="dxa"/>
            <w:gridSpan w:val="6"/>
          </w:tcPr>
          <w:p w:rsidR="004F22F6" w:rsidRPr="00C01760" w:rsidRDefault="004F22F6" w:rsidP="004F22F6">
            <w:pPr>
              <w:ind w:left="0" w:firstLine="0"/>
              <w:rPr>
                <w:rFonts w:ascii="Tahoma" w:hAnsi="Tahoma" w:cs="Tahoma"/>
                <w:color w:val="000000"/>
                <w:sz w:val="16"/>
                <w:szCs w:val="16"/>
                <w:lang w:val="hy-AM"/>
              </w:rPr>
            </w:pPr>
            <w:r w:rsidRPr="0090581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Օդորակիչ HISENSE AS09HR4SYD  TD (Wh</w:t>
            </w:r>
          </w:p>
        </w:tc>
        <w:tc>
          <w:tcPr>
            <w:tcW w:w="582" w:type="dxa"/>
            <w:gridSpan w:val="3"/>
          </w:tcPr>
          <w:p w:rsidR="004F22F6" w:rsidRDefault="004F22F6">
            <w:r w:rsidRPr="00DA76D0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C01760" w:rsidRDefault="004F22F6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4F22F6" w:rsidRPr="00F429C0" w:rsidRDefault="004F22F6" w:rsidP="00DB328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C01760" w:rsidRDefault="004F22F6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F22F6" w:rsidRDefault="004F22F6" w:rsidP="00DB328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135000</w:t>
            </w:r>
          </w:p>
        </w:tc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4F22F6" w:rsidRDefault="004F22F6" w:rsidP="004F22F6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4F22F6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Օդորակիչ` 12000 BTU հզորությամբ, որը նախատեսված է մինչև 40 մ2  տարածքում ջերմաստիճանի ավտոմատ կարգավորման համար, առավելագույն սպառվող հզորությունը` 1,2 կՎտ, հզորությունը սառեցման ռեժիմում` նվազագույնը` 4,2 կՎտ, հզորությունը տաքացման ռեժիմում` նվազագույնը` 4,8 կՎտ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4F22F6" w:rsidRDefault="004F22F6" w:rsidP="004F22F6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4F22F6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Օդորակիչ` 12000 BTU հզորությամբ, որը նախատեսված է մինչև 40 մ2  տարածքում ջերմաստիճանի ավտոմատ կարգավորման համար, առավելագույն սպառվող հզորությունը` 1,2 կՎտ, հզորությունը սառեցման ռեժիմում` նվազագույնը` 4,2 կՎտ, հզորությունը տաքացման ռեժիմում` նվազագույնը` 4,8 կՎտ</w:t>
            </w:r>
          </w:p>
        </w:tc>
      </w:tr>
      <w:tr w:rsidR="006328E9" w:rsidRPr="005532FB" w:rsidTr="00FD5048">
        <w:trPr>
          <w:trHeight w:val="20"/>
        </w:trPr>
        <w:tc>
          <w:tcPr>
            <w:tcW w:w="11625" w:type="dxa"/>
            <w:gridSpan w:val="37"/>
            <w:shd w:val="clear" w:color="auto" w:fill="99CCFF"/>
            <w:vAlign w:val="center"/>
          </w:tcPr>
          <w:p w:rsidR="006328E9" w:rsidRPr="004F22F6" w:rsidRDefault="006328E9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6328E9" w:rsidRPr="00ED53FD" w:rsidTr="00FD5048">
        <w:trPr>
          <w:trHeight w:val="20"/>
        </w:trPr>
        <w:tc>
          <w:tcPr>
            <w:tcW w:w="470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8E9" w:rsidRPr="005532FB" w:rsidRDefault="006328E9" w:rsidP="000D6B5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ED53F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Կիրառված գ</w:t>
            </w:r>
            <w:r w:rsidRPr="005532F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նման ընթացակարգ</w:t>
            </w:r>
            <w:r w:rsidRPr="00ED53F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 և դրա</w:t>
            </w:r>
            <w:r w:rsidRPr="005532F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92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Գնումների</w:t>
            </w: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մասին</w:t>
            </w: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ՀՀ</w:t>
            </w: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օրենք</w:t>
            </w:r>
          </w:p>
        </w:tc>
      </w:tr>
      <w:tr w:rsidR="006328E9" w:rsidRPr="00ED53FD" w:rsidTr="00FD5048">
        <w:trPr>
          <w:trHeight w:val="20"/>
        </w:trPr>
        <w:tc>
          <w:tcPr>
            <w:tcW w:w="11625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328E9" w:rsidRPr="00ED53FD" w:rsidRDefault="006328E9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6328E9" w:rsidRPr="00ED53FD" w:rsidTr="00FD50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731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</w:t>
            </w: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րավեր ուղարկելու </w:t>
            </w:r>
            <w:proofErr w:type="spellStart"/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կամ</w:t>
            </w:r>
            <w:proofErr w:type="spellEnd"/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հրապարակելու</w:t>
            </w:r>
            <w:proofErr w:type="spellEnd"/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4312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9F0194" w:rsidP="000D6B5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23</w:t>
            </w:r>
            <w:r w:rsidR="004F22F6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,08,2024</w:t>
            </w:r>
          </w:p>
        </w:tc>
      </w:tr>
      <w:tr w:rsidR="006328E9" w:rsidRPr="00ED53FD" w:rsidTr="00FD50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59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val="hy-AM" w:eastAsia="ru-RU"/>
              </w:rPr>
            </w:pPr>
            <w:r w:rsidRPr="00ED53F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Հրավերում</w:t>
            </w:r>
            <w:r w:rsidRPr="00ED53FD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ED53F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կատարված</w:t>
            </w:r>
            <w:r w:rsidRPr="00ED53FD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ED53F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փոփոխությունների ամսաթիվը</w:t>
            </w: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43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6328E9" w:rsidRPr="00ED53FD" w:rsidTr="00FD50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59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ED53F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…</w:t>
            </w:r>
          </w:p>
        </w:tc>
        <w:tc>
          <w:tcPr>
            <w:tcW w:w="43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6328E9" w:rsidRPr="00ED53FD" w:rsidTr="00FD50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59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ED53F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Հարցարդման ստացման</w:t>
            </w:r>
          </w:p>
        </w:tc>
        <w:tc>
          <w:tcPr>
            <w:tcW w:w="23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Պարզաբ</w:t>
            </w:r>
            <w:proofErr w:type="spellStart"/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անման</w:t>
            </w:r>
            <w:proofErr w:type="spellEnd"/>
          </w:p>
        </w:tc>
      </w:tr>
      <w:tr w:rsidR="006328E9" w:rsidRPr="00ED53FD" w:rsidTr="00FD50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59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6328E9" w:rsidRPr="00ED53FD" w:rsidTr="00FD50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59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9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6328E9" w:rsidRPr="005532FB" w:rsidTr="00FD5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Հ/Հ</w:t>
            </w:r>
          </w:p>
        </w:tc>
        <w:tc>
          <w:tcPr>
            <w:tcW w:w="25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Մասնակիցների անվանումները</w:t>
            </w:r>
          </w:p>
        </w:tc>
        <w:tc>
          <w:tcPr>
            <w:tcW w:w="809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Յուրաքանչյուր մասնակցի հայտով ներկայացված գները </w:t>
            </w:r>
          </w:p>
        </w:tc>
      </w:tr>
      <w:tr w:rsidR="006328E9" w:rsidRPr="00ED53FD" w:rsidTr="00FD5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0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 xml:space="preserve">  ՀՀ դրամ[1]</w:t>
            </w:r>
          </w:p>
        </w:tc>
      </w:tr>
      <w:tr w:rsidR="006328E9" w:rsidRPr="00ED53FD" w:rsidTr="00FD5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7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Գինն առանց ԱԱՀ</w:t>
            </w:r>
          </w:p>
        </w:tc>
        <w:tc>
          <w:tcPr>
            <w:tcW w:w="21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ԱԱՀ</w:t>
            </w:r>
          </w:p>
        </w:tc>
        <w:tc>
          <w:tcPr>
            <w:tcW w:w="3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Ընդհանուր</w:t>
            </w:r>
          </w:p>
        </w:tc>
      </w:tr>
      <w:tr w:rsidR="006328E9" w:rsidRPr="00ED53FD" w:rsidTr="00FD5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առկա ֆինանսական միջոցներով[2]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ընդհանուր</w:t>
            </w:r>
          </w:p>
        </w:tc>
        <w:tc>
          <w:tcPr>
            <w:tcW w:w="1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առկա ֆինանսական միջոցներով [3]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ընդհանուր</w:t>
            </w:r>
          </w:p>
        </w:tc>
        <w:tc>
          <w:tcPr>
            <w:tcW w:w="1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առկա ֆինանսական միջոցներով [4]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ընդհանուր</w:t>
            </w:r>
          </w:p>
        </w:tc>
      </w:tr>
      <w:tr w:rsidR="006328E9" w:rsidRPr="00ED53FD" w:rsidTr="00FD5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</w:trPr>
        <w:tc>
          <w:tcPr>
            <w:tcW w:w="11625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Չափաբաժին1</w:t>
            </w:r>
          </w:p>
        </w:tc>
      </w:tr>
      <w:tr w:rsidR="006328E9" w:rsidRPr="00ED53FD" w:rsidTr="00FD5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E9" w:rsidRPr="004F22F6" w:rsidRDefault="004F22F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6"/>
                <w:szCs w:val="16"/>
                <w:lang w:val="ru-RU" w:eastAsia="ru-RU"/>
              </w:rPr>
            </w:pPr>
            <w:r w:rsidRPr="004F22F6">
              <w:rPr>
                <w:rFonts w:ascii="GHEA Grapalat" w:hAnsi="GHEA Grapalat"/>
                <w:sz w:val="16"/>
                <w:szCs w:val="16"/>
                <w:lang w:val="hy-AM"/>
              </w:rPr>
              <w:t>ՎԻԷԼՎԻ ՍԵՆԹՐ ՍՊԸ</w:t>
            </w:r>
            <w:r w:rsidRPr="004F22F6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 xml:space="preserve"> </w:t>
            </w:r>
            <w:r w:rsidR="00071926" w:rsidRPr="004F22F6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 w:eastAsia="ru-RU"/>
              </w:rPr>
              <w:t>ՍՊԸ</w:t>
            </w:r>
            <w:r w:rsidR="006328E9" w:rsidRPr="004F22F6">
              <w:rPr>
                <w:rFonts w:eastAsia="Times New Roma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E9" w:rsidRPr="00ED53FD" w:rsidRDefault="005463EF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29000</w:t>
            </w:r>
            <w:r w:rsidR="00071926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E9" w:rsidRPr="00ED53FD" w:rsidRDefault="006328E9" w:rsidP="00071926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E9" w:rsidRPr="00ED53FD" w:rsidRDefault="00A262FB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290000</w:t>
            </w:r>
          </w:p>
        </w:tc>
      </w:tr>
      <w:tr w:rsidR="006328E9" w:rsidRPr="00ED53FD" w:rsidTr="00FD5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11625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Չափաբաժին2</w:t>
            </w:r>
          </w:p>
        </w:tc>
      </w:tr>
      <w:tr w:rsidR="004F22F6" w:rsidRPr="00ED53FD" w:rsidTr="00FD5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4F22F6" w:rsidRDefault="004F22F6" w:rsidP="00DB328F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6"/>
                <w:szCs w:val="16"/>
                <w:lang w:val="ru-RU" w:eastAsia="ru-RU"/>
              </w:rPr>
            </w:pPr>
            <w:r w:rsidRPr="004F22F6">
              <w:rPr>
                <w:rFonts w:ascii="GHEA Grapalat" w:hAnsi="GHEA Grapalat"/>
                <w:sz w:val="16"/>
                <w:szCs w:val="16"/>
                <w:lang w:val="hy-AM"/>
              </w:rPr>
              <w:t>ՎԻԷԼՎԻ ՍԵՆԹՐ ՍՊԸ</w:t>
            </w:r>
            <w:r w:rsidRPr="004F22F6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 xml:space="preserve"> </w:t>
            </w:r>
            <w:r w:rsidRPr="004F22F6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 w:eastAsia="ru-RU"/>
              </w:rPr>
              <w:t>ՍՊԸ</w:t>
            </w:r>
            <w:r w:rsidRPr="004F22F6">
              <w:rPr>
                <w:rFonts w:eastAsia="Times New Roma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5463EF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185000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A262FB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185000</w:t>
            </w:r>
          </w:p>
        </w:tc>
      </w:tr>
      <w:tr w:rsidR="004F22F6" w:rsidRPr="00ED53FD" w:rsidTr="00FD5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11625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Չափաբաժին3</w:t>
            </w:r>
          </w:p>
        </w:tc>
      </w:tr>
      <w:tr w:rsidR="004F22F6" w:rsidRPr="00ED53FD" w:rsidTr="00FD5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4F22F6" w:rsidRDefault="004F22F6" w:rsidP="00DB328F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6"/>
                <w:szCs w:val="16"/>
                <w:lang w:val="ru-RU" w:eastAsia="ru-RU"/>
              </w:rPr>
            </w:pPr>
            <w:r w:rsidRPr="004F22F6">
              <w:rPr>
                <w:rFonts w:ascii="GHEA Grapalat" w:hAnsi="GHEA Grapalat"/>
                <w:sz w:val="16"/>
                <w:szCs w:val="16"/>
                <w:lang w:val="hy-AM"/>
              </w:rPr>
              <w:t>ՎԻԷԼՎԻ ՍԵՆԹՐ ՍՊԸ</w:t>
            </w:r>
            <w:r w:rsidRPr="004F22F6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 xml:space="preserve"> </w:t>
            </w:r>
            <w:r w:rsidRPr="004F22F6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 w:eastAsia="ru-RU"/>
              </w:rPr>
              <w:t>ՍՊԸ</w:t>
            </w:r>
            <w:r w:rsidRPr="004F22F6">
              <w:rPr>
                <w:rFonts w:eastAsia="Times New Roma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5463EF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131800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A262FB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131800</w:t>
            </w:r>
          </w:p>
        </w:tc>
      </w:tr>
      <w:tr w:rsidR="004F22F6" w:rsidRPr="00ED53FD" w:rsidTr="00FD5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625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Չափաբաժին4</w:t>
            </w:r>
          </w:p>
        </w:tc>
      </w:tr>
      <w:tr w:rsidR="004F22F6" w:rsidRPr="00ED53FD" w:rsidTr="00FD5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4F22F6" w:rsidRDefault="004F22F6" w:rsidP="00DB328F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6"/>
                <w:szCs w:val="16"/>
                <w:lang w:val="ru-RU" w:eastAsia="ru-RU"/>
              </w:rPr>
            </w:pPr>
            <w:r w:rsidRPr="004F22F6">
              <w:rPr>
                <w:rFonts w:ascii="GHEA Grapalat" w:hAnsi="GHEA Grapalat"/>
                <w:sz w:val="16"/>
                <w:szCs w:val="16"/>
                <w:lang w:val="hy-AM"/>
              </w:rPr>
              <w:t>ՎԻԷԼՎԻ ՍԵՆԹՐ ՍՊԸ</w:t>
            </w:r>
            <w:r w:rsidRPr="004F22F6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 xml:space="preserve"> </w:t>
            </w:r>
            <w:r w:rsidRPr="004F22F6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 w:eastAsia="ru-RU"/>
              </w:rPr>
              <w:t>ՍՊԸ</w:t>
            </w:r>
            <w:r w:rsidRPr="004F22F6">
              <w:rPr>
                <w:rFonts w:eastAsia="Times New Roma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5463EF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107000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A262FB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107000</w:t>
            </w:r>
          </w:p>
        </w:tc>
      </w:tr>
      <w:tr w:rsidR="004F22F6" w:rsidRPr="00ED53FD" w:rsidTr="00FD5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625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Չափաբաժին5</w:t>
            </w:r>
          </w:p>
        </w:tc>
      </w:tr>
      <w:tr w:rsidR="004F22F6" w:rsidRPr="00ED53FD" w:rsidTr="00FD5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4F22F6" w:rsidRDefault="004F22F6" w:rsidP="00DB328F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6"/>
                <w:szCs w:val="16"/>
                <w:lang w:val="ru-RU" w:eastAsia="ru-RU"/>
              </w:rPr>
            </w:pPr>
            <w:r w:rsidRPr="004F22F6">
              <w:rPr>
                <w:rFonts w:ascii="GHEA Grapalat" w:hAnsi="GHEA Grapalat"/>
                <w:sz w:val="16"/>
                <w:szCs w:val="16"/>
                <w:lang w:val="hy-AM"/>
              </w:rPr>
              <w:t>ՎԻԷԼՎԻ ՍԵՆԹՐ ՍՊԸ</w:t>
            </w:r>
            <w:r w:rsidRPr="004F22F6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 xml:space="preserve"> </w:t>
            </w:r>
            <w:r w:rsidRPr="004F22F6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 w:eastAsia="ru-RU"/>
              </w:rPr>
              <w:t>ՍՊԸ</w:t>
            </w:r>
            <w:r w:rsidRPr="004F22F6">
              <w:rPr>
                <w:rFonts w:eastAsia="Times New Roma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5463EF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75000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A262FB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75000</w:t>
            </w:r>
          </w:p>
        </w:tc>
      </w:tr>
      <w:tr w:rsidR="004F22F6" w:rsidRPr="00ED53FD" w:rsidTr="00FD5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625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Չափաբաժին6</w:t>
            </w:r>
          </w:p>
        </w:tc>
      </w:tr>
      <w:tr w:rsidR="004F22F6" w:rsidRPr="00ED53FD" w:rsidTr="00FD5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4F22F6" w:rsidRDefault="004F22F6" w:rsidP="00DB328F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6"/>
                <w:szCs w:val="16"/>
                <w:lang w:val="ru-RU" w:eastAsia="ru-RU"/>
              </w:rPr>
            </w:pPr>
            <w:r w:rsidRPr="004F22F6">
              <w:rPr>
                <w:rFonts w:ascii="GHEA Grapalat" w:hAnsi="GHEA Grapalat"/>
                <w:sz w:val="16"/>
                <w:szCs w:val="16"/>
                <w:lang w:val="hy-AM"/>
              </w:rPr>
              <w:t>ՎԻԷԼՎԻ ՍԵՆԹՐ ՍՊԸ</w:t>
            </w:r>
            <w:r w:rsidRPr="004F22F6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 xml:space="preserve"> </w:t>
            </w:r>
            <w:r w:rsidRPr="004F22F6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 w:eastAsia="ru-RU"/>
              </w:rPr>
              <w:t>ՍՊԸ</w:t>
            </w:r>
            <w:r w:rsidRPr="004F22F6">
              <w:rPr>
                <w:rFonts w:eastAsia="Times New Roma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5463EF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26900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A262FB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26900</w:t>
            </w:r>
          </w:p>
        </w:tc>
      </w:tr>
      <w:tr w:rsidR="004F22F6" w:rsidRPr="00ED53FD" w:rsidTr="00FD5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625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Չափաբաժին7</w:t>
            </w:r>
          </w:p>
        </w:tc>
      </w:tr>
      <w:tr w:rsidR="004F22F6" w:rsidRPr="00ED53FD" w:rsidTr="00FD5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4F22F6" w:rsidRDefault="004F22F6" w:rsidP="00DB328F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6"/>
                <w:szCs w:val="16"/>
                <w:lang w:val="ru-RU" w:eastAsia="ru-RU"/>
              </w:rPr>
            </w:pPr>
            <w:r w:rsidRPr="004F22F6">
              <w:rPr>
                <w:rFonts w:ascii="GHEA Grapalat" w:hAnsi="GHEA Grapalat"/>
                <w:sz w:val="16"/>
                <w:szCs w:val="16"/>
                <w:lang w:val="hy-AM"/>
              </w:rPr>
              <w:t>ՎԻԷԼՎԻ ՍԵՆԹՐ ՍՊԸ</w:t>
            </w:r>
            <w:r w:rsidRPr="004F22F6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 xml:space="preserve"> </w:t>
            </w:r>
            <w:r w:rsidRPr="004F22F6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 w:eastAsia="ru-RU"/>
              </w:rPr>
              <w:t>ՍՊԸ</w:t>
            </w:r>
            <w:r w:rsidRPr="004F22F6">
              <w:rPr>
                <w:rFonts w:eastAsia="Times New Roma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5463EF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135000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4F22F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F6" w:rsidRPr="00ED53FD" w:rsidRDefault="00A262FB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135000</w:t>
            </w:r>
          </w:p>
        </w:tc>
      </w:tr>
      <w:tr w:rsidR="004F22F6" w:rsidRPr="00ED53FD" w:rsidTr="00FD5048">
        <w:trPr>
          <w:gridBefore w:val="1"/>
          <w:gridAfter w:val="1"/>
          <w:wBefore w:w="357" w:type="dxa"/>
          <w:wAfter w:w="56" w:type="dxa"/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4F22F6" w:rsidRPr="00ED53F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  <w:p w:rsidR="004F22F6" w:rsidRPr="00ED53F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4F22F6" w:rsidRPr="00ED53FD" w:rsidTr="00FD5048">
        <w:trPr>
          <w:gridBefore w:val="1"/>
          <w:gridAfter w:val="1"/>
          <w:wBefore w:w="357" w:type="dxa"/>
          <w:wAfter w:w="56" w:type="dxa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ED53F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</w:t>
            </w: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վյալներ մերժված հայտերի մասին</w:t>
            </w:r>
          </w:p>
        </w:tc>
      </w:tr>
      <w:tr w:rsidR="004F22F6" w:rsidRPr="0022631D" w:rsidTr="00FD5048">
        <w:trPr>
          <w:gridBefore w:val="1"/>
          <w:gridAfter w:val="1"/>
          <w:wBefore w:w="357" w:type="dxa"/>
          <w:wAfter w:w="56" w:type="dxa"/>
        </w:trPr>
        <w:tc>
          <w:tcPr>
            <w:tcW w:w="764" w:type="dxa"/>
            <w:gridSpan w:val="3"/>
            <w:vMerge w:val="restart"/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79" w:type="dxa"/>
            <w:gridSpan w:val="2"/>
            <w:vMerge w:val="restart"/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6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4F22F6" w:rsidRPr="0022631D" w:rsidTr="00FD5048">
        <w:trPr>
          <w:gridBefore w:val="1"/>
          <w:gridAfter w:val="1"/>
          <w:wBefore w:w="357" w:type="dxa"/>
          <w:wAfter w:w="56" w:type="dxa"/>
        </w:trPr>
        <w:tc>
          <w:tcPr>
            <w:tcW w:w="76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F22F6" w:rsidRPr="0022631D" w:rsidTr="00FD5048">
        <w:trPr>
          <w:gridBefore w:val="1"/>
          <w:gridAfter w:val="1"/>
          <w:wBefore w:w="357" w:type="dxa"/>
          <w:wAfter w:w="56" w:type="dxa"/>
        </w:trPr>
        <w:tc>
          <w:tcPr>
            <w:tcW w:w="76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22F6" w:rsidRPr="0059530A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22F6" w:rsidRPr="0059530A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54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22F6" w:rsidRPr="0059530A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4F22F6" w:rsidRPr="0022631D" w:rsidTr="00FD5048">
        <w:trPr>
          <w:gridBefore w:val="1"/>
          <w:gridAfter w:val="1"/>
          <w:wBefore w:w="357" w:type="dxa"/>
          <w:wAfter w:w="56" w:type="dxa"/>
          <w:trHeight w:val="40"/>
        </w:trPr>
        <w:tc>
          <w:tcPr>
            <w:tcW w:w="76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F22F6" w:rsidRPr="0022631D" w:rsidTr="00FD5048">
        <w:trPr>
          <w:gridBefore w:val="1"/>
          <w:gridAfter w:val="1"/>
          <w:wBefore w:w="357" w:type="dxa"/>
          <w:wAfter w:w="56" w:type="dxa"/>
          <w:trHeight w:val="331"/>
        </w:trPr>
        <w:tc>
          <w:tcPr>
            <w:tcW w:w="2243" w:type="dxa"/>
            <w:gridSpan w:val="5"/>
            <w:shd w:val="clear" w:color="auto" w:fill="auto"/>
            <w:vAlign w:val="center"/>
          </w:tcPr>
          <w:p w:rsidR="004F22F6" w:rsidRPr="0022631D" w:rsidRDefault="004F22F6" w:rsidP="0059530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69" w:type="dxa"/>
            <w:gridSpan w:val="30"/>
            <w:shd w:val="clear" w:color="auto" w:fill="auto"/>
            <w:vAlign w:val="center"/>
          </w:tcPr>
          <w:p w:rsidR="004F22F6" w:rsidRPr="0022631D" w:rsidRDefault="004F22F6" w:rsidP="0059530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4F22F6" w:rsidRPr="0022631D" w:rsidTr="00FD5048">
        <w:trPr>
          <w:gridBefore w:val="1"/>
          <w:gridAfter w:val="1"/>
          <w:wBefore w:w="357" w:type="dxa"/>
          <w:wAfter w:w="56" w:type="dxa"/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F22F6" w:rsidRPr="0022631D" w:rsidTr="00FD5048">
        <w:trPr>
          <w:gridBefore w:val="1"/>
          <w:gridAfter w:val="1"/>
          <w:wBefore w:w="357" w:type="dxa"/>
          <w:wAfter w:w="56" w:type="dxa"/>
          <w:trHeight w:val="346"/>
        </w:trPr>
        <w:tc>
          <w:tcPr>
            <w:tcW w:w="496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59530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4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1F02D9" w:rsidRDefault="001E54B4" w:rsidP="00520D9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14"/>
                <w:lang w:val="hy-AM" w:eastAsia="ru-RU"/>
              </w:rPr>
              <w:t>22</w:t>
            </w:r>
            <w:r>
              <w:rPr>
                <w:rFonts w:ascii="GHEA Grapalat" w:eastAsia="Times New Roman" w:hAnsi="GHEA Grapalat" w:cs="Sylfaen"/>
                <w:sz w:val="20"/>
                <w:szCs w:val="14"/>
                <w:lang w:val="ru-RU" w:eastAsia="ru-RU"/>
              </w:rPr>
              <w:t>.0</w:t>
            </w:r>
            <w:r>
              <w:rPr>
                <w:rFonts w:ascii="GHEA Grapalat" w:eastAsia="Times New Roman" w:hAnsi="GHEA Grapalat" w:cs="Sylfaen"/>
                <w:sz w:val="20"/>
                <w:szCs w:val="14"/>
                <w:lang w:val="hy-AM" w:eastAsia="ru-RU"/>
              </w:rPr>
              <w:t>8</w:t>
            </w:r>
            <w:r w:rsidR="004F22F6">
              <w:rPr>
                <w:rFonts w:ascii="GHEA Grapalat" w:eastAsia="Times New Roman" w:hAnsi="GHEA Grapalat" w:cs="Sylfaen"/>
                <w:sz w:val="20"/>
                <w:szCs w:val="14"/>
                <w:lang w:val="ru-RU" w:eastAsia="ru-RU"/>
              </w:rPr>
              <w:t>.2024</w:t>
            </w:r>
          </w:p>
        </w:tc>
      </w:tr>
      <w:tr w:rsidR="004F22F6" w:rsidRPr="0022631D" w:rsidTr="00FD5048">
        <w:trPr>
          <w:gridBefore w:val="1"/>
          <w:gridAfter w:val="1"/>
          <w:wBefore w:w="357" w:type="dxa"/>
          <w:wAfter w:w="56" w:type="dxa"/>
          <w:trHeight w:val="92"/>
        </w:trPr>
        <w:tc>
          <w:tcPr>
            <w:tcW w:w="4963" w:type="dxa"/>
            <w:gridSpan w:val="17"/>
            <w:vMerge w:val="restart"/>
            <w:shd w:val="clear" w:color="auto" w:fill="auto"/>
            <w:vAlign w:val="center"/>
          </w:tcPr>
          <w:p w:rsidR="004F22F6" w:rsidRPr="0022631D" w:rsidRDefault="004F22F6" w:rsidP="005953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2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59530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59530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4F22F6" w:rsidRPr="0022631D" w:rsidTr="00FD5048">
        <w:trPr>
          <w:gridBefore w:val="1"/>
          <w:gridAfter w:val="1"/>
          <w:wBefore w:w="357" w:type="dxa"/>
          <w:wAfter w:w="56" w:type="dxa"/>
          <w:trHeight w:val="81"/>
        </w:trPr>
        <w:tc>
          <w:tcPr>
            <w:tcW w:w="4963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2F6" w:rsidRPr="0022631D" w:rsidRDefault="004F22F6" w:rsidP="005953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ED53FD" w:rsidRDefault="004F22F6" w:rsidP="0059530A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ED53FD" w:rsidRDefault="004F22F6" w:rsidP="0059530A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4F22F6" w:rsidRPr="0022631D" w:rsidTr="00FD5048">
        <w:trPr>
          <w:gridBefore w:val="1"/>
          <w:gridAfter w:val="1"/>
          <w:wBefore w:w="357" w:type="dxa"/>
          <w:wAfter w:w="56" w:type="dxa"/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F22F6" w:rsidRPr="00ED53FD" w:rsidRDefault="004F22F6" w:rsidP="00ED53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D53FD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ED53FD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</w:t>
            </w:r>
            <w:r w:rsidR="001E54B4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22</w:t>
            </w:r>
            <w:r w:rsidR="001E54B4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.0</w:t>
            </w:r>
            <w:r w:rsidR="001E54B4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8</w:t>
            </w:r>
            <w:r w:rsidRPr="00ED53F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.2024 </w:t>
            </w:r>
          </w:p>
        </w:tc>
      </w:tr>
      <w:tr w:rsidR="004F22F6" w:rsidRPr="0022631D" w:rsidTr="00FD5048">
        <w:trPr>
          <w:gridBefore w:val="1"/>
          <w:gridAfter w:val="1"/>
          <w:wBefore w:w="357" w:type="dxa"/>
          <w:wAfter w:w="56" w:type="dxa"/>
          <w:trHeight w:val="344"/>
        </w:trPr>
        <w:tc>
          <w:tcPr>
            <w:tcW w:w="496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59530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4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ED53FD" w:rsidRDefault="001E54B4" w:rsidP="0059530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23,08,2024</w:t>
            </w:r>
          </w:p>
        </w:tc>
      </w:tr>
      <w:tr w:rsidR="004F22F6" w:rsidRPr="0022631D" w:rsidTr="00FD5048">
        <w:trPr>
          <w:gridBefore w:val="1"/>
          <w:gridAfter w:val="1"/>
          <w:wBefore w:w="357" w:type="dxa"/>
          <w:wAfter w:w="56" w:type="dxa"/>
          <w:trHeight w:val="344"/>
        </w:trPr>
        <w:tc>
          <w:tcPr>
            <w:tcW w:w="496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59530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4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ED53FD" w:rsidRDefault="001E54B4" w:rsidP="0059530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23,08,2024</w:t>
            </w:r>
          </w:p>
        </w:tc>
      </w:tr>
      <w:tr w:rsidR="004F22F6" w:rsidRPr="0022631D" w:rsidTr="00FD5048">
        <w:trPr>
          <w:gridBefore w:val="1"/>
          <w:gridAfter w:val="1"/>
          <w:wBefore w:w="357" w:type="dxa"/>
          <w:wAfter w:w="56" w:type="dxa"/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F22F6" w:rsidRPr="0022631D" w:rsidTr="00FD5048">
        <w:trPr>
          <w:gridBefore w:val="1"/>
          <w:gridAfter w:val="1"/>
          <w:wBefore w:w="357" w:type="dxa"/>
          <w:wAfter w:w="56" w:type="dxa"/>
        </w:trPr>
        <w:tc>
          <w:tcPr>
            <w:tcW w:w="764" w:type="dxa"/>
            <w:gridSpan w:val="3"/>
            <w:vMerge w:val="restart"/>
            <w:shd w:val="clear" w:color="auto" w:fill="auto"/>
            <w:vAlign w:val="center"/>
          </w:tcPr>
          <w:p w:rsidR="004F22F6" w:rsidRPr="0022631D" w:rsidRDefault="004F22F6" w:rsidP="005953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98" w:type="dxa"/>
            <w:gridSpan w:val="31"/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4F22F6" w:rsidRPr="0022631D" w:rsidTr="00FD5048">
        <w:trPr>
          <w:gridBefore w:val="1"/>
          <w:gridAfter w:val="1"/>
          <w:wBefore w:w="357" w:type="dxa"/>
          <w:wAfter w:w="56" w:type="dxa"/>
          <w:trHeight w:val="237"/>
        </w:trPr>
        <w:tc>
          <w:tcPr>
            <w:tcW w:w="764" w:type="dxa"/>
            <w:gridSpan w:val="3"/>
            <w:vMerge/>
            <w:shd w:val="clear" w:color="auto" w:fill="auto"/>
            <w:vAlign w:val="center"/>
          </w:tcPr>
          <w:p w:rsidR="004F22F6" w:rsidRPr="0022631D" w:rsidRDefault="004F22F6" w:rsidP="005953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41" w:type="dxa"/>
            <w:gridSpan w:val="5"/>
            <w:vMerge w:val="restart"/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67" w:type="dxa"/>
            <w:gridSpan w:val="3"/>
            <w:vMerge w:val="restart"/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83" w:type="dxa"/>
            <w:gridSpan w:val="8"/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4F22F6" w:rsidRPr="0022631D" w:rsidTr="00FD5048">
        <w:trPr>
          <w:gridBefore w:val="1"/>
          <w:gridAfter w:val="1"/>
          <w:wBefore w:w="357" w:type="dxa"/>
          <w:wAfter w:w="56" w:type="dxa"/>
          <w:trHeight w:val="238"/>
        </w:trPr>
        <w:tc>
          <w:tcPr>
            <w:tcW w:w="764" w:type="dxa"/>
            <w:gridSpan w:val="3"/>
            <w:vMerge/>
            <w:shd w:val="clear" w:color="auto" w:fill="auto"/>
            <w:vAlign w:val="center"/>
          </w:tcPr>
          <w:p w:rsidR="004F22F6" w:rsidRPr="0022631D" w:rsidRDefault="004F22F6" w:rsidP="005953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7" w:type="dxa"/>
            <w:gridSpan w:val="3"/>
            <w:vMerge/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83" w:type="dxa"/>
            <w:gridSpan w:val="8"/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4F22F6" w:rsidRPr="0022631D" w:rsidTr="00FD5048">
        <w:trPr>
          <w:gridBefore w:val="1"/>
          <w:gridAfter w:val="1"/>
          <w:wBefore w:w="357" w:type="dxa"/>
          <w:wAfter w:w="56" w:type="dxa"/>
          <w:trHeight w:val="263"/>
        </w:trPr>
        <w:tc>
          <w:tcPr>
            <w:tcW w:w="76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5953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4F22F6" w:rsidRPr="00ED53FD" w:rsidTr="00FD5048">
        <w:trPr>
          <w:gridBefore w:val="1"/>
          <w:gridAfter w:val="1"/>
          <w:wBefore w:w="357" w:type="dxa"/>
          <w:wAfter w:w="56" w:type="dxa"/>
          <w:trHeight w:val="330"/>
        </w:trPr>
        <w:tc>
          <w:tcPr>
            <w:tcW w:w="7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2F6" w:rsidRPr="0022631D" w:rsidRDefault="004F22F6" w:rsidP="001726D7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2F6" w:rsidRPr="00ED53FD" w:rsidRDefault="004F22F6" w:rsidP="00ED53FD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            </w:t>
            </w:r>
            <w:r w:rsidR="005463EF" w:rsidRPr="004F22F6">
              <w:rPr>
                <w:rFonts w:ascii="GHEA Grapalat" w:hAnsi="GHEA Grapalat"/>
                <w:sz w:val="16"/>
                <w:szCs w:val="16"/>
                <w:lang w:val="hy-AM"/>
              </w:rPr>
              <w:t>ՎԻԷԼՎԻ ՍԵՆԹՐ ՍՊԸ</w:t>
            </w:r>
            <w:r w:rsidR="005463EF" w:rsidRPr="004F22F6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 xml:space="preserve"> </w:t>
            </w:r>
            <w:r w:rsidR="005463EF" w:rsidRPr="004F22F6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 w:eastAsia="ru-RU"/>
              </w:rPr>
              <w:t>ՍՊԸ</w:t>
            </w:r>
          </w:p>
        </w:tc>
        <w:tc>
          <w:tcPr>
            <w:tcW w:w="208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2F6" w:rsidRPr="00C01760" w:rsidRDefault="004F22F6" w:rsidP="00ED53FD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        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ՄՆԿ ԹԻՎ 98_ՄԱԱՊՁԲ_2024</w:t>
            </w:r>
            <w:r w:rsidR="001E54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/08</w:t>
            </w: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2F6" w:rsidRPr="00FF1B23" w:rsidRDefault="001E54B4" w:rsidP="001726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23,08,2024</w:t>
            </w:r>
          </w:p>
        </w:tc>
        <w:tc>
          <w:tcPr>
            <w:tcW w:w="124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2F6" w:rsidRPr="00A262FB" w:rsidRDefault="004F22F6" w:rsidP="00A262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</w:pPr>
            <w:r w:rsidRPr="00A262FB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29,</w:t>
            </w:r>
            <w:r w:rsidR="00A262FB" w:rsidRPr="00A262F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09</w:t>
            </w:r>
            <w:r w:rsidR="00A262FB" w:rsidRPr="00A262FB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,20</w:t>
            </w:r>
            <w:r w:rsidR="00FD5048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</w:t>
            </w:r>
            <w:r w:rsidRPr="00A262FB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0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2F6" w:rsidRPr="00A67AE2" w:rsidRDefault="004F22F6" w:rsidP="001726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2F6" w:rsidRPr="001E54B4" w:rsidRDefault="004F22F6" w:rsidP="005B59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2F6" w:rsidRPr="00C01760" w:rsidRDefault="005463EF" w:rsidP="005B59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bCs/>
                <w:sz w:val="18"/>
                <w:szCs w:val="18"/>
                <w:lang w:val="hy-AM" w:eastAsia="ru-RU"/>
              </w:rPr>
              <w:t>950700</w:t>
            </w:r>
          </w:p>
        </w:tc>
      </w:tr>
      <w:tr w:rsidR="004F22F6" w:rsidRPr="00ED53FD" w:rsidTr="00FD5048">
        <w:trPr>
          <w:gridBefore w:val="1"/>
          <w:gridAfter w:val="1"/>
          <w:wBefore w:w="357" w:type="dxa"/>
          <w:wAfter w:w="56" w:type="dxa"/>
          <w:trHeight w:val="110"/>
        </w:trPr>
        <w:tc>
          <w:tcPr>
            <w:tcW w:w="764" w:type="dxa"/>
            <w:gridSpan w:val="3"/>
            <w:shd w:val="clear" w:color="auto" w:fill="auto"/>
            <w:vAlign w:val="center"/>
          </w:tcPr>
          <w:p w:rsidR="004F22F6" w:rsidRPr="00BC05E2" w:rsidRDefault="004F22F6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BC05E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…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4F22F6" w:rsidRPr="0022631D" w:rsidRDefault="004F22F6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4F22F6" w:rsidRPr="0022631D" w:rsidRDefault="004F22F6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4F22F6" w:rsidRPr="0022631D" w:rsidRDefault="004F22F6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:rsidR="004F22F6" w:rsidRPr="00BC05E2" w:rsidRDefault="004F22F6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67" w:type="dxa"/>
            <w:gridSpan w:val="3"/>
            <w:shd w:val="clear" w:color="auto" w:fill="auto"/>
            <w:vAlign w:val="center"/>
          </w:tcPr>
          <w:p w:rsidR="004F22F6" w:rsidRPr="00BC05E2" w:rsidRDefault="004F22F6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4F22F6" w:rsidRPr="00BC05E2" w:rsidRDefault="004F22F6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:rsidR="004F22F6" w:rsidRPr="00BC05E2" w:rsidRDefault="004F22F6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4F22F6" w:rsidRPr="00ED53FD" w:rsidTr="00FD5048">
        <w:trPr>
          <w:gridBefore w:val="1"/>
          <w:gridAfter w:val="1"/>
          <w:wBefore w:w="357" w:type="dxa"/>
          <w:wAfter w:w="56" w:type="dxa"/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4F22F6" w:rsidRPr="00560884" w:rsidRDefault="004F22F6" w:rsidP="00F117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4F22F6" w:rsidRPr="0022631D" w:rsidTr="00FD5048">
        <w:trPr>
          <w:gridBefore w:val="1"/>
          <w:gridAfter w:val="1"/>
          <w:wBefore w:w="357" w:type="dxa"/>
          <w:wAfter w:w="56" w:type="dxa"/>
          <w:trHeight w:val="125"/>
        </w:trPr>
        <w:tc>
          <w:tcPr>
            <w:tcW w:w="76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BC05E2" w:rsidRDefault="004F22F6" w:rsidP="00F117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BC05E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BC05E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BC05E2" w:rsidRDefault="004F22F6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BC05E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F117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BC05E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F117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  <w:proofErr w:type="spellEnd"/>
          </w:p>
        </w:tc>
        <w:tc>
          <w:tcPr>
            <w:tcW w:w="19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F117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F117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6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4F22F6" w:rsidRPr="00ED53FD" w:rsidTr="00FD5048">
        <w:trPr>
          <w:gridBefore w:val="1"/>
          <w:gridAfter w:val="1"/>
          <w:wBefore w:w="357" w:type="dxa"/>
          <w:wAfter w:w="56" w:type="dxa"/>
          <w:trHeight w:val="20"/>
        </w:trPr>
        <w:tc>
          <w:tcPr>
            <w:tcW w:w="7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2F6" w:rsidRPr="0022631D" w:rsidRDefault="004F22F6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2F6" w:rsidRPr="00ED53FD" w:rsidRDefault="001E54B4" w:rsidP="00FD504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nb-NO" w:eastAsia="ru-RU"/>
              </w:rPr>
            </w:pPr>
            <w:r w:rsidRPr="004F22F6">
              <w:rPr>
                <w:rFonts w:ascii="GHEA Grapalat" w:hAnsi="GHEA Grapalat"/>
                <w:sz w:val="16"/>
                <w:szCs w:val="16"/>
                <w:lang w:val="hy-AM"/>
              </w:rPr>
              <w:t>ՎԻԷԼՎԻ ՍԵՆԹՐ ՍՊԸ</w:t>
            </w:r>
            <w:r w:rsidRPr="004F22F6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 xml:space="preserve"> </w:t>
            </w:r>
            <w:r w:rsidRPr="004F22F6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 w:eastAsia="ru-RU"/>
              </w:rPr>
              <w:t>ՍՊԸ</w:t>
            </w:r>
          </w:p>
        </w:tc>
        <w:tc>
          <w:tcPr>
            <w:tcW w:w="266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4F22F6" w:rsidRPr="00C01760" w:rsidRDefault="001E54B4" w:rsidP="00FD5048">
            <w:pPr>
              <w:tabs>
                <w:tab w:val="left" w:pos="709"/>
                <w:tab w:val="left" w:pos="3402"/>
              </w:tabs>
              <w:spacing w:before="0" w:after="0"/>
              <w:ind w:left="0" w:firstLine="134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Arial Unicode" w:hAnsi="Arial Unicode" w:cs="Sylfaen"/>
                <w:sz w:val="20"/>
                <w:lang w:val="hy-AM"/>
              </w:rPr>
              <w:t>.</w:t>
            </w:r>
            <w:r w:rsidRPr="0008584B">
              <w:rPr>
                <w:rFonts w:ascii="Sylfaen" w:hAnsi="Sylfaen" w:cs="Sylfaen"/>
                <w:sz w:val="20"/>
                <w:lang w:val="hy-AM"/>
              </w:rPr>
              <w:t xml:space="preserve">Երևան, </w:t>
            </w:r>
            <w:r>
              <w:rPr>
                <w:rFonts w:ascii="Sylfaen" w:hAnsi="Sylfaen" w:cs="Sylfaen"/>
                <w:sz w:val="20"/>
                <w:lang w:val="hy-AM"/>
              </w:rPr>
              <w:t>Արին-Բերդի 3-րդ նրբ</w:t>
            </w:r>
            <w:r>
              <w:rPr>
                <w:rFonts w:ascii="MS Mincho" w:eastAsia="MS Mincho" w:hAnsi="MS Mincho" w:cs="MS Mincho"/>
                <w:sz w:val="20"/>
                <w:lang w:val="hy-AM"/>
              </w:rPr>
              <w:t>․4/5</w:t>
            </w:r>
            <w:r w:rsidR="004F22F6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227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F22F6" w:rsidRPr="00ED53FD" w:rsidRDefault="004F22F6" w:rsidP="00FD5048">
            <w:pPr>
              <w:widowControl w:val="0"/>
              <w:spacing w:before="0" w:after="0"/>
              <w:ind w:left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197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D5048" w:rsidRDefault="00FD5048" w:rsidP="00FD5048">
            <w:pPr>
              <w:spacing w:before="0" w:after="0"/>
              <w:ind w:left="0" w:hanging="19"/>
              <w:rPr>
                <w:rFonts w:ascii="Sylfaen" w:hAnsi="Sylfaen" w:cs="Sylfaen"/>
                <w:sz w:val="20"/>
                <w:lang w:val="hy-AM"/>
              </w:rPr>
            </w:pPr>
          </w:p>
          <w:p w:rsidR="004F22F6" w:rsidRPr="00C01760" w:rsidRDefault="001E54B4" w:rsidP="00FD5048">
            <w:pPr>
              <w:spacing w:before="0" w:after="0"/>
              <w:ind w:left="0" w:hanging="19"/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2050022129881001</w:t>
            </w: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2F6" w:rsidRPr="00C01760" w:rsidRDefault="001E54B4" w:rsidP="00FD504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05235463</w:t>
            </w:r>
          </w:p>
        </w:tc>
      </w:tr>
      <w:tr w:rsidR="004F22F6" w:rsidRPr="00ED53FD" w:rsidTr="00FD5048">
        <w:trPr>
          <w:gridBefore w:val="1"/>
          <w:gridAfter w:val="33"/>
          <w:wBefore w:w="357" w:type="dxa"/>
          <w:wAfter w:w="10504" w:type="dxa"/>
          <w:trHeight w:val="20"/>
        </w:trPr>
        <w:tc>
          <w:tcPr>
            <w:tcW w:w="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2F6" w:rsidRPr="00ED53FD" w:rsidRDefault="004F22F6" w:rsidP="00F117D2">
            <w:pPr>
              <w:widowControl w:val="0"/>
              <w:spacing w:before="0" w:after="0"/>
              <w:ind w:left="0" w:hanging="326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</w:pPr>
            <w:r w:rsidRPr="00ED53FD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>2</w:t>
            </w:r>
          </w:p>
        </w:tc>
      </w:tr>
      <w:tr w:rsidR="004F22F6" w:rsidRPr="00ED53FD" w:rsidTr="00FD5048">
        <w:trPr>
          <w:gridBefore w:val="1"/>
          <w:gridAfter w:val="1"/>
          <w:wBefore w:w="357" w:type="dxa"/>
          <w:wAfter w:w="56" w:type="dxa"/>
          <w:trHeight w:val="40"/>
        </w:trPr>
        <w:tc>
          <w:tcPr>
            <w:tcW w:w="76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F22F6" w:rsidRPr="00ED53FD" w:rsidTr="00FD5048">
        <w:trPr>
          <w:gridBefore w:val="1"/>
          <w:gridAfter w:val="1"/>
          <w:wBefore w:w="357" w:type="dxa"/>
          <w:wAfter w:w="56" w:type="dxa"/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4F22F6" w:rsidRPr="00ED53FD" w:rsidRDefault="004F22F6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nb-NO" w:eastAsia="ru-RU"/>
              </w:rPr>
            </w:pPr>
          </w:p>
        </w:tc>
      </w:tr>
      <w:tr w:rsidR="004F22F6" w:rsidRPr="005532FB" w:rsidTr="00FD50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357" w:type="dxa"/>
          <w:wAfter w:w="56" w:type="dxa"/>
          <w:trHeight w:val="200"/>
        </w:trPr>
        <w:tc>
          <w:tcPr>
            <w:tcW w:w="25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2F6" w:rsidRPr="00ED53FD" w:rsidRDefault="004F22F6" w:rsidP="00F117D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D53FD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F117D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4F22F6" w:rsidRPr="005532FB" w:rsidTr="00FD5048">
        <w:trPr>
          <w:gridBefore w:val="1"/>
          <w:gridAfter w:val="1"/>
          <w:wBefore w:w="357" w:type="dxa"/>
          <w:wAfter w:w="56" w:type="dxa"/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4F22F6" w:rsidRPr="00560884" w:rsidRDefault="004F22F6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nb-NO" w:eastAsia="ru-RU"/>
              </w:rPr>
            </w:pPr>
          </w:p>
        </w:tc>
      </w:tr>
      <w:tr w:rsidR="004F22F6" w:rsidRPr="005532FB" w:rsidTr="00FD5048">
        <w:trPr>
          <w:gridBefore w:val="1"/>
          <w:gridAfter w:val="1"/>
          <w:wBefore w:w="357" w:type="dxa"/>
          <w:wAfter w:w="56" w:type="dxa"/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4F22F6" w:rsidRPr="00560884" w:rsidRDefault="004F22F6" w:rsidP="00F117D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5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>:</w:t>
            </w:r>
          </w:p>
          <w:p w:rsidR="004F22F6" w:rsidRPr="00560884" w:rsidRDefault="004F22F6" w:rsidP="00F117D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է՝</w:t>
            </w:r>
          </w:p>
          <w:p w:rsidR="004F22F6" w:rsidRPr="00560884" w:rsidRDefault="004F22F6" w:rsidP="00F117D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</w:pP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</w:p>
          <w:p w:rsidR="004F22F6" w:rsidRPr="00560884" w:rsidRDefault="004F22F6" w:rsidP="00F117D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>.</w:t>
            </w:r>
          </w:p>
          <w:p w:rsidR="004F22F6" w:rsidRPr="00560884" w:rsidRDefault="004F22F6" w:rsidP="00F117D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</w:pP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>.</w:t>
            </w:r>
          </w:p>
          <w:p w:rsidR="004F22F6" w:rsidRPr="00560884" w:rsidRDefault="004F22F6" w:rsidP="00F117D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</w:pP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»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2-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>.</w:t>
            </w:r>
          </w:p>
          <w:p w:rsidR="004F22F6" w:rsidRPr="00560884" w:rsidRDefault="004F22F6" w:rsidP="00F117D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</w:pP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>.</w:t>
            </w:r>
          </w:p>
          <w:p w:rsidR="004F22F6" w:rsidRPr="00560884" w:rsidRDefault="004F22F6" w:rsidP="00F117D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</w:pP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>:</w:t>
            </w:r>
          </w:p>
          <w:p w:rsidR="004F22F6" w:rsidRPr="00560884" w:rsidRDefault="004F22F6" w:rsidP="00F117D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>
              <w:rPr>
                <w:rFonts w:ascii="GHEA Grapalat" w:hAnsi="GHEA Grapalat"/>
                <w:u w:val="single"/>
                <w:lang w:val="af-ZA"/>
              </w:rPr>
              <w:t>tashirciti@mail.ru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7"/>
            </w:r>
          </w:p>
        </w:tc>
      </w:tr>
      <w:tr w:rsidR="004F22F6" w:rsidRPr="005532FB" w:rsidTr="00FD5048">
        <w:trPr>
          <w:gridBefore w:val="1"/>
          <w:gridAfter w:val="1"/>
          <w:wBefore w:w="357" w:type="dxa"/>
          <w:wAfter w:w="56" w:type="dxa"/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4F22F6" w:rsidRPr="0022631D" w:rsidRDefault="004F22F6" w:rsidP="003F54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F22F6" w:rsidRPr="001B2203" w:rsidTr="00FD5048">
        <w:trPr>
          <w:gridBefore w:val="1"/>
          <w:gridAfter w:val="1"/>
          <w:wBefore w:w="357" w:type="dxa"/>
          <w:wAfter w:w="56" w:type="dxa"/>
          <w:trHeight w:val="475"/>
        </w:trPr>
        <w:tc>
          <w:tcPr>
            <w:tcW w:w="25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22F6" w:rsidRPr="0022631D" w:rsidRDefault="004F22F6" w:rsidP="00F117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9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4F22F6" w:rsidRDefault="004F22F6" w:rsidP="00F117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armeps.am, gnumner.am</w:t>
            </w:r>
          </w:p>
          <w:p w:rsidR="004F22F6" w:rsidRPr="001B2203" w:rsidRDefault="004F22F6" w:rsidP="00F117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4F22F6" w:rsidRPr="001B2203" w:rsidTr="00FD5048">
        <w:trPr>
          <w:gridBefore w:val="1"/>
          <w:gridAfter w:val="1"/>
          <w:wBefore w:w="357" w:type="dxa"/>
          <w:wAfter w:w="56" w:type="dxa"/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4F22F6" w:rsidRPr="0022631D" w:rsidRDefault="004F22F6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4F22F6" w:rsidRPr="0022631D" w:rsidRDefault="004F22F6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F22F6" w:rsidRPr="00E56328" w:rsidTr="00FD5048">
        <w:trPr>
          <w:gridBefore w:val="1"/>
          <w:gridAfter w:val="1"/>
          <w:wBefore w:w="357" w:type="dxa"/>
          <w:wAfter w:w="56" w:type="dxa"/>
          <w:trHeight w:val="427"/>
        </w:trPr>
        <w:tc>
          <w:tcPr>
            <w:tcW w:w="25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F117D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F117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4F22F6" w:rsidRPr="00E56328" w:rsidTr="00FD5048">
        <w:trPr>
          <w:gridBefore w:val="1"/>
          <w:gridAfter w:val="1"/>
          <w:wBefore w:w="357" w:type="dxa"/>
          <w:wAfter w:w="56" w:type="dxa"/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22F6" w:rsidRPr="0022631D" w:rsidRDefault="004F22F6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F22F6" w:rsidRPr="00E56328" w:rsidTr="00FD5048">
        <w:trPr>
          <w:gridBefore w:val="1"/>
          <w:gridAfter w:val="1"/>
          <w:wBefore w:w="357" w:type="dxa"/>
          <w:wAfter w:w="56" w:type="dxa"/>
          <w:trHeight w:val="427"/>
        </w:trPr>
        <w:tc>
          <w:tcPr>
            <w:tcW w:w="25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E56328" w:rsidRDefault="004F22F6" w:rsidP="00F117D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E56328" w:rsidRDefault="004F22F6" w:rsidP="00F117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4F22F6" w:rsidRPr="00E56328" w:rsidTr="00FD5048">
        <w:trPr>
          <w:gridBefore w:val="1"/>
          <w:gridAfter w:val="1"/>
          <w:wBefore w:w="357" w:type="dxa"/>
          <w:wAfter w:w="56" w:type="dxa"/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4F22F6" w:rsidRPr="00E56328" w:rsidRDefault="004F22F6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F22F6" w:rsidRPr="0022631D" w:rsidTr="00FD5048">
        <w:trPr>
          <w:gridBefore w:val="1"/>
          <w:gridAfter w:val="1"/>
          <w:wBefore w:w="357" w:type="dxa"/>
          <w:wAfter w:w="56" w:type="dxa"/>
          <w:trHeight w:val="427"/>
        </w:trPr>
        <w:tc>
          <w:tcPr>
            <w:tcW w:w="25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F117D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F117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F22F6" w:rsidRPr="0022631D" w:rsidTr="00FD5048">
        <w:trPr>
          <w:gridBefore w:val="1"/>
          <w:gridAfter w:val="1"/>
          <w:wBefore w:w="357" w:type="dxa"/>
          <w:wAfter w:w="56" w:type="dxa"/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4F22F6" w:rsidRPr="0022631D" w:rsidRDefault="004F22F6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F22F6" w:rsidRPr="0022631D" w:rsidTr="00FD5048">
        <w:trPr>
          <w:gridBefore w:val="1"/>
          <w:gridAfter w:val="1"/>
          <w:wBefore w:w="357" w:type="dxa"/>
          <w:wAfter w:w="56" w:type="dxa"/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4F22F6" w:rsidRPr="0022631D" w:rsidRDefault="004F22F6" w:rsidP="00F117D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F22F6" w:rsidRPr="0022631D" w:rsidTr="00FD5048">
        <w:trPr>
          <w:gridBefore w:val="1"/>
          <w:gridAfter w:val="1"/>
          <w:wBefore w:w="357" w:type="dxa"/>
          <w:wAfter w:w="56" w:type="dxa"/>
          <w:trHeight w:val="47"/>
        </w:trPr>
        <w:tc>
          <w:tcPr>
            <w:tcW w:w="331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F117D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F117D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90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2F6" w:rsidRPr="0022631D" w:rsidRDefault="004F22F6" w:rsidP="00F117D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4F22F6" w:rsidRPr="0022631D" w:rsidTr="00FD5048">
        <w:trPr>
          <w:gridBefore w:val="1"/>
          <w:gridAfter w:val="1"/>
          <w:wBefore w:w="357" w:type="dxa"/>
          <w:wAfter w:w="56" w:type="dxa"/>
          <w:trHeight w:val="47"/>
        </w:trPr>
        <w:tc>
          <w:tcPr>
            <w:tcW w:w="3318" w:type="dxa"/>
            <w:gridSpan w:val="9"/>
            <w:shd w:val="clear" w:color="auto" w:fill="auto"/>
            <w:vAlign w:val="center"/>
          </w:tcPr>
          <w:p w:rsidR="004F22F6" w:rsidRPr="00ED53FD" w:rsidRDefault="004F22F6" w:rsidP="00F117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sz w:val="20"/>
                <w:szCs w:val="14"/>
                <w:lang w:eastAsia="ru-RU"/>
              </w:rPr>
              <w:t>Միուդա</w:t>
            </w:r>
            <w:proofErr w:type="spellEnd"/>
            <w:r>
              <w:rPr>
                <w:rFonts w:ascii="GHEA Grapalat" w:eastAsia="Times New Roman" w:hAnsi="GHEA Grapalat"/>
                <w:bCs/>
                <w:sz w:val="20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20"/>
                <w:szCs w:val="14"/>
                <w:lang w:eastAsia="ru-RU"/>
              </w:rPr>
              <w:t>Փանոսյան</w:t>
            </w:r>
            <w:proofErr w:type="spellEnd"/>
          </w:p>
        </w:tc>
        <w:tc>
          <w:tcPr>
            <w:tcW w:w="3989" w:type="dxa"/>
            <w:gridSpan w:val="17"/>
            <w:shd w:val="clear" w:color="auto" w:fill="auto"/>
            <w:vAlign w:val="center"/>
          </w:tcPr>
          <w:p w:rsidR="004F22F6" w:rsidRPr="00ED53FD" w:rsidRDefault="004F22F6" w:rsidP="00F117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20"/>
                <w:szCs w:val="14"/>
                <w:lang w:eastAsia="ru-RU"/>
              </w:rPr>
              <w:t>091700491</w:t>
            </w:r>
          </w:p>
        </w:tc>
        <w:tc>
          <w:tcPr>
            <w:tcW w:w="3905" w:type="dxa"/>
            <w:gridSpan w:val="9"/>
            <w:shd w:val="clear" w:color="auto" w:fill="auto"/>
            <w:vAlign w:val="center"/>
          </w:tcPr>
          <w:p w:rsidR="004F22F6" w:rsidRPr="0001391B" w:rsidRDefault="004F22F6" w:rsidP="00ED53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20"/>
                <w:szCs w:val="14"/>
                <w:lang w:val="ru-RU" w:eastAsia="ru-RU"/>
              </w:rPr>
            </w:pPr>
            <w:r>
              <w:rPr>
                <w:rFonts w:ascii="GHEA Grapalat" w:hAnsi="GHEA Grapalat"/>
                <w:u w:val="single"/>
                <w:lang w:val="af-ZA"/>
              </w:rPr>
              <w:t>n98mankapartez@mail.ru</w:t>
            </w:r>
          </w:p>
        </w:tc>
      </w:tr>
    </w:tbl>
    <w:p w:rsidR="00F9022E" w:rsidRDefault="00F9022E" w:rsidP="0059530A">
      <w:pPr>
        <w:spacing w:before="0" w:after="0"/>
        <w:ind w:left="0" w:firstLine="709"/>
        <w:jc w:val="both"/>
        <w:rPr>
          <w:rFonts w:ascii="GHEA Grapalat" w:hAnsi="GHEA Grapalat"/>
          <w:color w:val="000000"/>
          <w:sz w:val="20"/>
          <w:szCs w:val="20"/>
          <w:lang w:val="ru-RU"/>
        </w:rPr>
      </w:pPr>
    </w:p>
    <w:p w:rsidR="0022631D" w:rsidRPr="003F5416" w:rsidRDefault="009A7E32" w:rsidP="0059530A">
      <w:pPr>
        <w:spacing w:before="0" w:after="0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  <w:r>
        <w:rPr>
          <w:rFonts w:ascii="GHEA Grapalat" w:hAnsi="GHEA Grapalat" w:cs="Sylfaen"/>
          <w:b/>
          <w:lang w:val="hy-AM"/>
        </w:rPr>
        <w:t>ԵՐԵՎ</w:t>
      </w:r>
      <w:r w:rsidR="003F5416">
        <w:rPr>
          <w:rFonts w:ascii="GHEA Grapalat" w:hAnsi="GHEA Grapalat" w:cs="Sylfaen"/>
          <w:b/>
          <w:lang w:val="hy-AM"/>
        </w:rPr>
        <w:t>ԱՆԻ Հ 98 ՄՍՈՒՐ ՄԱՆԿԱՊԱՐՏԵԶ ՀՈԱԿ</w:t>
      </w:r>
    </w:p>
    <w:p w:rsidR="0022631D" w:rsidRPr="0022631D" w:rsidRDefault="0022631D" w:rsidP="0059530A">
      <w:pPr>
        <w:spacing w:before="0" w:after="0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59530A">
      <w:pPr>
        <w:tabs>
          <w:tab w:val="left" w:pos="9829"/>
        </w:tabs>
        <w:spacing w:before="0" w:after="0"/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861031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6BD" w:rsidRDefault="009C56BD" w:rsidP="0022631D">
      <w:pPr>
        <w:spacing w:before="0" w:after="0"/>
      </w:pPr>
      <w:r>
        <w:separator/>
      </w:r>
    </w:p>
  </w:endnote>
  <w:endnote w:type="continuationSeparator" w:id="0">
    <w:p w:rsidR="009C56BD" w:rsidRDefault="009C56B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6BD" w:rsidRDefault="009C56BD" w:rsidP="0022631D">
      <w:pPr>
        <w:spacing w:before="0" w:after="0"/>
      </w:pPr>
      <w:r>
        <w:separator/>
      </w:r>
    </w:p>
  </w:footnote>
  <w:footnote w:type="continuationSeparator" w:id="0">
    <w:p w:rsidR="009C56BD" w:rsidRDefault="009C56BD" w:rsidP="0022631D">
      <w:pPr>
        <w:spacing w:before="0" w:after="0"/>
      </w:pPr>
      <w:r>
        <w:continuationSeparator/>
      </w:r>
    </w:p>
  </w:footnote>
  <w:footnote w:id="1">
    <w:p w:rsidR="00560884" w:rsidRPr="00541A77" w:rsidRDefault="00560884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560884" w:rsidRPr="002D0BF6" w:rsidRDefault="00560884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6328E9">
        <w:rPr>
          <w:rFonts w:ascii="GHEA Grapalat" w:hAnsi="GHEA Grapalat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6328E9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6328E9">
        <w:rPr>
          <w:rFonts w:ascii="GHEA Grapalat" w:hAnsi="GHEA Grapalat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60884" w:rsidRPr="002D0BF6" w:rsidRDefault="00560884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60884" w:rsidRPr="002D0BF6" w:rsidRDefault="00560884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F22F6" w:rsidRPr="003F5416" w:rsidRDefault="004F22F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</w:p>
  </w:footnote>
  <w:footnote w:id="6">
    <w:p w:rsidR="004F22F6" w:rsidRPr="003F5416" w:rsidRDefault="004F22F6" w:rsidP="0022631D">
      <w:pPr>
        <w:pStyle w:val="FootnoteText"/>
        <w:rPr>
          <w:rFonts w:ascii="GHEA Grapalat" w:hAnsi="GHEA Grapalat"/>
          <w:i/>
          <w:sz w:val="16"/>
          <w:szCs w:val="16"/>
          <w:lang w:val="hy-AM"/>
        </w:rPr>
      </w:pPr>
    </w:p>
  </w:footnote>
  <w:footnote w:id="7">
    <w:p w:rsidR="004F22F6" w:rsidRPr="003F5416" w:rsidRDefault="004F22F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43B23DB7"/>
    <w:multiLevelType w:val="hybridMultilevel"/>
    <w:tmpl w:val="9AB0C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2740A2F"/>
    <w:multiLevelType w:val="hybridMultilevel"/>
    <w:tmpl w:val="D1509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15F05"/>
    <w:multiLevelType w:val="hybridMultilevel"/>
    <w:tmpl w:val="2E084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96238"/>
    <w:multiLevelType w:val="hybridMultilevel"/>
    <w:tmpl w:val="88326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243EA"/>
    <w:rsid w:val="0000087E"/>
    <w:rsid w:val="00006021"/>
    <w:rsid w:val="00012170"/>
    <w:rsid w:val="0001391B"/>
    <w:rsid w:val="00014EC3"/>
    <w:rsid w:val="000266A4"/>
    <w:rsid w:val="00027D31"/>
    <w:rsid w:val="00043C6C"/>
    <w:rsid w:val="00044EA8"/>
    <w:rsid w:val="000454D0"/>
    <w:rsid w:val="00046CCF"/>
    <w:rsid w:val="00047016"/>
    <w:rsid w:val="00051ECE"/>
    <w:rsid w:val="00061413"/>
    <w:rsid w:val="0007090E"/>
    <w:rsid w:val="00071926"/>
    <w:rsid w:val="00073D66"/>
    <w:rsid w:val="00083902"/>
    <w:rsid w:val="00086009"/>
    <w:rsid w:val="000934DC"/>
    <w:rsid w:val="000A075C"/>
    <w:rsid w:val="000A792A"/>
    <w:rsid w:val="000B0199"/>
    <w:rsid w:val="000B1476"/>
    <w:rsid w:val="000B611E"/>
    <w:rsid w:val="000D4424"/>
    <w:rsid w:val="000D6B50"/>
    <w:rsid w:val="000E0E96"/>
    <w:rsid w:val="000E13B8"/>
    <w:rsid w:val="000E35F1"/>
    <w:rsid w:val="000E36B2"/>
    <w:rsid w:val="000E4FF1"/>
    <w:rsid w:val="000F376D"/>
    <w:rsid w:val="000F3B0D"/>
    <w:rsid w:val="000F4628"/>
    <w:rsid w:val="000F58EC"/>
    <w:rsid w:val="001016F3"/>
    <w:rsid w:val="00101EF7"/>
    <w:rsid w:val="001021B0"/>
    <w:rsid w:val="00123011"/>
    <w:rsid w:val="00123CA5"/>
    <w:rsid w:val="00143EB9"/>
    <w:rsid w:val="00162142"/>
    <w:rsid w:val="00166D68"/>
    <w:rsid w:val="0016737E"/>
    <w:rsid w:val="001726D7"/>
    <w:rsid w:val="001733C3"/>
    <w:rsid w:val="0018422F"/>
    <w:rsid w:val="0019124C"/>
    <w:rsid w:val="001A1999"/>
    <w:rsid w:val="001A5D88"/>
    <w:rsid w:val="001A710A"/>
    <w:rsid w:val="001B0C21"/>
    <w:rsid w:val="001B2203"/>
    <w:rsid w:val="001C1BE1"/>
    <w:rsid w:val="001C7EA7"/>
    <w:rsid w:val="001E0091"/>
    <w:rsid w:val="001E54B4"/>
    <w:rsid w:val="001F02D9"/>
    <w:rsid w:val="001F4B08"/>
    <w:rsid w:val="00206519"/>
    <w:rsid w:val="00207EAF"/>
    <w:rsid w:val="002126C9"/>
    <w:rsid w:val="00214FC2"/>
    <w:rsid w:val="00215099"/>
    <w:rsid w:val="0022631D"/>
    <w:rsid w:val="002303A6"/>
    <w:rsid w:val="002528CF"/>
    <w:rsid w:val="00271751"/>
    <w:rsid w:val="002764F9"/>
    <w:rsid w:val="002842F2"/>
    <w:rsid w:val="00295B92"/>
    <w:rsid w:val="002B5B29"/>
    <w:rsid w:val="002C07F7"/>
    <w:rsid w:val="002D23CD"/>
    <w:rsid w:val="002D7B74"/>
    <w:rsid w:val="002E4E6F"/>
    <w:rsid w:val="002F16CC"/>
    <w:rsid w:val="002F1FEB"/>
    <w:rsid w:val="002F4F97"/>
    <w:rsid w:val="00325BD1"/>
    <w:rsid w:val="00331146"/>
    <w:rsid w:val="00347188"/>
    <w:rsid w:val="003529A1"/>
    <w:rsid w:val="00360747"/>
    <w:rsid w:val="00364BC0"/>
    <w:rsid w:val="00364DAF"/>
    <w:rsid w:val="00371B1D"/>
    <w:rsid w:val="0037383D"/>
    <w:rsid w:val="00373995"/>
    <w:rsid w:val="00375035"/>
    <w:rsid w:val="003B03B9"/>
    <w:rsid w:val="003B1778"/>
    <w:rsid w:val="003B2758"/>
    <w:rsid w:val="003B67F3"/>
    <w:rsid w:val="003D4FC7"/>
    <w:rsid w:val="003E03EC"/>
    <w:rsid w:val="003E3D40"/>
    <w:rsid w:val="003E59E7"/>
    <w:rsid w:val="003E6978"/>
    <w:rsid w:val="003F5416"/>
    <w:rsid w:val="004034E4"/>
    <w:rsid w:val="004072B9"/>
    <w:rsid w:val="004205B3"/>
    <w:rsid w:val="004247E7"/>
    <w:rsid w:val="00433E3C"/>
    <w:rsid w:val="004613F5"/>
    <w:rsid w:val="00472069"/>
    <w:rsid w:val="00474C2F"/>
    <w:rsid w:val="004764CD"/>
    <w:rsid w:val="004875E0"/>
    <w:rsid w:val="00487D3A"/>
    <w:rsid w:val="00491BC8"/>
    <w:rsid w:val="004A0DAF"/>
    <w:rsid w:val="004A2546"/>
    <w:rsid w:val="004A2DDF"/>
    <w:rsid w:val="004A3DFD"/>
    <w:rsid w:val="004B078F"/>
    <w:rsid w:val="004B2AA6"/>
    <w:rsid w:val="004B7442"/>
    <w:rsid w:val="004D078F"/>
    <w:rsid w:val="004E01FE"/>
    <w:rsid w:val="004E18A8"/>
    <w:rsid w:val="004E376E"/>
    <w:rsid w:val="004E60B8"/>
    <w:rsid w:val="004F0F03"/>
    <w:rsid w:val="004F22F6"/>
    <w:rsid w:val="00503BCC"/>
    <w:rsid w:val="00520D9E"/>
    <w:rsid w:val="005244EB"/>
    <w:rsid w:val="005344A6"/>
    <w:rsid w:val="00536856"/>
    <w:rsid w:val="00544B3A"/>
    <w:rsid w:val="00546023"/>
    <w:rsid w:val="005463EF"/>
    <w:rsid w:val="00552080"/>
    <w:rsid w:val="005532FB"/>
    <w:rsid w:val="00555B86"/>
    <w:rsid w:val="00560884"/>
    <w:rsid w:val="00561BEC"/>
    <w:rsid w:val="00564E1A"/>
    <w:rsid w:val="00571788"/>
    <w:rsid w:val="005737F9"/>
    <w:rsid w:val="00576732"/>
    <w:rsid w:val="0059530A"/>
    <w:rsid w:val="00596492"/>
    <w:rsid w:val="005A07B0"/>
    <w:rsid w:val="005A718C"/>
    <w:rsid w:val="005B12AF"/>
    <w:rsid w:val="005B24B5"/>
    <w:rsid w:val="005B59B3"/>
    <w:rsid w:val="005C6F00"/>
    <w:rsid w:val="005D5FBD"/>
    <w:rsid w:val="005E5B8A"/>
    <w:rsid w:val="005F180E"/>
    <w:rsid w:val="005F3115"/>
    <w:rsid w:val="0060372B"/>
    <w:rsid w:val="00607C9A"/>
    <w:rsid w:val="00612793"/>
    <w:rsid w:val="006328E9"/>
    <w:rsid w:val="0064063A"/>
    <w:rsid w:val="00644B4B"/>
    <w:rsid w:val="00644D3D"/>
    <w:rsid w:val="00646760"/>
    <w:rsid w:val="00646CA8"/>
    <w:rsid w:val="0066173E"/>
    <w:rsid w:val="00665F05"/>
    <w:rsid w:val="00667BAD"/>
    <w:rsid w:val="00690730"/>
    <w:rsid w:val="00690ECB"/>
    <w:rsid w:val="006972DB"/>
    <w:rsid w:val="006A38B4"/>
    <w:rsid w:val="006B2E21"/>
    <w:rsid w:val="006B739D"/>
    <w:rsid w:val="006B7756"/>
    <w:rsid w:val="006C0266"/>
    <w:rsid w:val="006C0AF4"/>
    <w:rsid w:val="006C3E3F"/>
    <w:rsid w:val="006D0AFC"/>
    <w:rsid w:val="006D3258"/>
    <w:rsid w:val="006D5ACB"/>
    <w:rsid w:val="006D6971"/>
    <w:rsid w:val="006E0D92"/>
    <w:rsid w:val="006E1A83"/>
    <w:rsid w:val="006F2779"/>
    <w:rsid w:val="007015FE"/>
    <w:rsid w:val="00705DEB"/>
    <w:rsid w:val="007060FC"/>
    <w:rsid w:val="00711FB1"/>
    <w:rsid w:val="00712B40"/>
    <w:rsid w:val="00721F41"/>
    <w:rsid w:val="0074350C"/>
    <w:rsid w:val="007502BF"/>
    <w:rsid w:val="00751132"/>
    <w:rsid w:val="00754F1D"/>
    <w:rsid w:val="00761053"/>
    <w:rsid w:val="00766510"/>
    <w:rsid w:val="00767560"/>
    <w:rsid w:val="007732E7"/>
    <w:rsid w:val="00777B04"/>
    <w:rsid w:val="0078682E"/>
    <w:rsid w:val="00786DF0"/>
    <w:rsid w:val="00790ADF"/>
    <w:rsid w:val="007A2617"/>
    <w:rsid w:val="007A5A00"/>
    <w:rsid w:val="007A7C47"/>
    <w:rsid w:val="007B043C"/>
    <w:rsid w:val="007B13E9"/>
    <w:rsid w:val="007C593D"/>
    <w:rsid w:val="007D45CE"/>
    <w:rsid w:val="007D4629"/>
    <w:rsid w:val="007D56A2"/>
    <w:rsid w:val="007E2CB3"/>
    <w:rsid w:val="007E66B9"/>
    <w:rsid w:val="007E7BA9"/>
    <w:rsid w:val="007F1AF0"/>
    <w:rsid w:val="007F7B06"/>
    <w:rsid w:val="0081420B"/>
    <w:rsid w:val="008156B7"/>
    <w:rsid w:val="00847346"/>
    <w:rsid w:val="008504F4"/>
    <w:rsid w:val="00851BDC"/>
    <w:rsid w:val="00861031"/>
    <w:rsid w:val="008839B3"/>
    <w:rsid w:val="00885123"/>
    <w:rsid w:val="00891423"/>
    <w:rsid w:val="00892584"/>
    <w:rsid w:val="00892A8D"/>
    <w:rsid w:val="00896720"/>
    <w:rsid w:val="008A50F4"/>
    <w:rsid w:val="008B0997"/>
    <w:rsid w:val="008B20C7"/>
    <w:rsid w:val="008C2031"/>
    <w:rsid w:val="008C2903"/>
    <w:rsid w:val="008C4E62"/>
    <w:rsid w:val="008C6BEE"/>
    <w:rsid w:val="008D0E60"/>
    <w:rsid w:val="008D35C7"/>
    <w:rsid w:val="008E46C3"/>
    <w:rsid w:val="008E493A"/>
    <w:rsid w:val="00903A41"/>
    <w:rsid w:val="00903FD1"/>
    <w:rsid w:val="009048D0"/>
    <w:rsid w:val="00911985"/>
    <w:rsid w:val="009143DE"/>
    <w:rsid w:val="009242B4"/>
    <w:rsid w:val="00930C2D"/>
    <w:rsid w:val="00937538"/>
    <w:rsid w:val="00940B6E"/>
    <w:rsid w:val="009439F4"/>
    <w:rsid w:val="00951F14"/>
    <w:rsid w:val="00957B38"/>
    <w:rsid w:val="009603DB"/>
    <w:rsid w:val="00960DBC"/>
    <w:rsid w:val="009A6E9A"/>
    <w:rsid w:val="009A7678"/>
    <w:rsid w:val="009A7E32"/>
    <w:rsid w:val="009B515C"/>
    <w:rsid w:val="009C173F"/>
    <w:rsid w:val="009C3423"/>
    <w:rsid w:val="009C3F05"/>
    <w:rsid w:val="009C5495"/>
    <w:rsid w:val="009C56BD"/>
    <w:rsid w:val="009C5E0F"/>
    <w:rsid w:val="009C72BB"/>
    <w:rsid w:val="009D2BB5"/>
    <w:rsid w:val="009D7E25"/>
    <w:rsid w:val="009E0449"/>
    <w:rsid w:val="009E20CF"/>
    <w:rsid w:val="009E75FF"/>
    <w:rsid w:val="009E7919"/>
    <w:rsid w:val="009F0194"/>
    <w:rsid w:val="009F61CF"/>
    <w:rsid w:val="00A029B7"/>
    <w:rsid w:val="00A2162D"/>
    <w:rsid w:val="00A262FB"/>
    <w:rsid w:val="00A26EF6"/>
    <w:rsid w:val="00A306F5"/>
    <w:rsid w:val="00A31820"/>
    <w:rsid w:val="00A45488"/>
    <w:rsid w:val="00A528DF"/>
    <w:rsid w:val="00A54306"/>
    <w:rsid w:val="00A67AE2"/>
    <w:rsid w:val="00A72CEF"/>
    <w:rsid w:val="00A76B4E"/>
    <w:rsid w:val="00A96F0E"/>
    <w:rsid w:val="00AA32E4"/>
    <w:rsid w:val="00AB0EDE"/>
    <w:rsid w:val="00AB290C"/>
    <w:rsid w:val="00AB67A8"/>
    <w:rsid w:val="00AC0BC9"/>
    <w:rsid w:val="00AC15B4"/>
    <w:rsid w:val="00AC190A"/>
    <w:rsid w:val="00AD02F6"/>
    <w:rsid w:val="00AD07B9"/>
    <w:rsid w:val="00AD59DC"/>
    <w:rsid w:val="00AD7548"/>
    <w:rsid w:val="00AE5B82"/>
    <w:rsid w:val="00AF5CDE"/>
    <w:rsid w:val="00AF5E99"/>
    <w:rsid w:val="00B00774"/>
    <w:rsid w:val="00B0334E"/>
    <w:rsid w:val="00B05761"/>
    <w:rsid w:val="00B145C9"/>
    <w:rsid w:val="00B33B58"/>
    <w:rsid w:val="00B474ED"/>
    <w:rsid w:val="00B530B7"/>
    <w:rsid w:val="00B568AB"/>
    <w:rsid w:val="00B57050"/>
    <w:rsid w:val="00B6334B"/>
    <w:rsid w:val="00B6433F"/>
    <w:rsid w:val="00B75762"/>
    <w:rsid w:val="00B75F26"/>
    <w:rsid w:val="00B81EF1"/>
    <w:rsid w:val="00B85B3C"/>
    <w:rsid w:val="00B8797B"/>
    <w:rsid w:val="00B91DE2"/>
    <w:rsid w:val="00B94EA2"/>
    <w:rsid w:val="00B95220"/>
    <w:rsid w:val="00B95FB2"/>
    <w:rsid w:val="00BA03B0"/>
    <w:rsid w:val="00BA6F96"/>
    <w:rsid w:val="00BB0A93"/>
    <w:rsid w:val="00BB42C1"/>
    <w:rsid w:val="00BB7AD2"/>
    <w:rsid w:val="00BC05E2"/>
    <w:rsid w:val="00BC2DF4"/>
    <w:rsid w:val="00BD04B8"/>
    <w:rsid w:val="00BD3D4E"/>
    <w:rsid w:val="00BF1465"/>
    <w:rsid w:val="00BF4745"/>
    <w:rsid w:val="00C00DBE"/>
    <w:rsid w:val="00C01760"/>
    <w:rsid w:val="00C10522"/>
    <w:rsid w:val="00C11141"/>
    <w:rsid w:val="00C251EA"/>
    <w:rsid w:val="00C31DD9"/>
    <w:rsid w:val="00C34389"/>
    <w:rsid w:val="00C344BB"/>
    <w:rsid w:val="00C53E9F"/>
    <w:rsid w:val="00C613D8"/>
    <w:rsid w:val="00C73D5F"/>
    <w:rsid w:val="00C7629E"/>
    <w:rsid w:val="00C84105"/>
    <w:rsid w:val="00C84DF7"/>
    <w:rsid w:val="00C87EAC"/>
    <w:rsid w:val="00C96337"/>
    <w:rsid w:val="00C96BED"/>
    <w:rsid w:val="00CA0336"/>
    <w:rsid w:val="00CA3D99"/>
    <w:rsid w:val="00CB44D2"/>
    <w:rsid w:val="00CB5FCA"/>
    <w:rsid w:val="00CB629B"/>
    <w:rsid w:val="00CB7843"/>
    <w:rsid w:val="00CC1F23"/>
    <w:rsid w:val="00CD2523"/>
    <w:rsid w:val="00CD35BE"/>
    <w:rsid w:val="00CE2170"/>
    <w:rsid w:val="00CE7FC1"/>
    <w:rsid w:val="00CF14A7"/>
    <w:rsid w:val="00CF1F70"/>
    <w:rsid w:val="00D029D2"/>
    <w:rsid w:val="00D2023B"/>
    <w:rsid w:val="00D21C56"/>
    <w:rsid w:val="00D31B48"/>
    <w:rsid w:val="00D350DE"/>
    <w:rsid w:val="00D36189"/>
    <w:rsid w:val="00D40164"/>
    <w:rsid w:val="00D62EFF"/>
    <w:rsid w:val="00D65EC4"/>
    <w:rsid w:val="00D77F3A"/>
    <w:rsid w:val="00D80C64"/>
    <w:rsid w:val="00D95AFB"/>
    <w:rsid w:val="00DA10ED"/>
    <w:rsid w:val="00DA1AA8"/>
    <w:rsid w:val="00DA217A"/>
    <w:rsid w:val="00DA5B36"/>
    <w:rsid w:val="00DB1937"/>
    <w:rsid w:val="00DB371B"/>
    <w:rsid w:val="00DE06F1"/>
    <w:rsid w:val="00DF668F"/>
    <w:rsid w:val="00E0146D"/>
    <w:rsid w:val="00E07A00"/>
    <w:rsid w:val="00E243EA"/>
    <w:rsid w:val="00E33A25"/>
    <w:rsid w:val="00E35AEB"/>
    <w:rsid w:val="00E40CE8"/>
    <w:rsid w:val="00E4188B"/>
    <w:rsid w:val="00E45DEF"/>
    <w:rsid w:val="00E4788D"/>
    <w:rsid w:val="00E5084D"/>
    <w:rsid w:val="00E535F1"/>
    <w:rsid w:val="00E54C4D"/>
    <w:rsid w:val="00E56328"/>
    <w:rsid w:val="00E6793B"/>
    <w:rsid w:val="00E779B8"/>
    <w:rsid w:val="00E95FC9"/>
    <w:rsid w:val="00EA01A2"/>
    <w:rsid w:val="00EA0DB7"/>
    <w:rsid w:val="00EA568C"/>
    <w:rsid w:val="00EA767F"/>
    <w:rsid w:val="00EB59EE"/>
    <w:rsid w:val="00EB7528"/>
    <w:rsid w:val="00EC0FC9"/>
    <w:rsid w:val="00EC1064"/>
    <w:rsid w:val="00EC355C"/>
    <w:rsid w:val="00EC3A36"/>
    <w:rsid w:val="00ED204E"/>
    <w:rsid w:val="00ED53FD"/>
    <w:rsid w:val="00EE5B09"/>
    <w:rsid w:val="00EE7992"/>
    <w:rsid w:val="00EF16D0"/>
    <w:rsid w:val="00F10AFE"/>
    <w:rsid w:val="00F117D2"/>
    <w:rsid w:val="00F24C42"/>
    <w:rsid w:val="00F31004"/>
    <w:rsid w:val="00F35082"/>
    <w:rsid w:val="00F53211"/>
    <w:rsid w:val="00F54957"/>
    <w:rsid w:val="00F54CBF"/>
    <w:rsid w:val="00F64167"/>
    <w:rsid w:val="00F6673B"/>
    <w:rsid w:val="00F72C7C"/>
    <w:rsid w:val="00F77AAD"/>
    <w:rsid w:val="00F85F1C"/>
    <w:rsid w:val="00F9022E"/>
    <w:rsid w:val="00F916C4"/>
    <w:rsid w:val="00F93595"/>
    <w:rsid w:val="00F96A47"/>
    <w:rsid w:val="00FB097B"/>
    <w:rsid w:val="00FB331D"/>
    <w:rsid w:val="00FB6926"/>
    <w:rsid w:val="00FC0291"/>
    <w:rsid w:val="00FD24A9"/>
    <w:rsid w:val="00FD5048"/>
    <w:rsid w:val="00FE37D8"/>
    <w:rsid w:val="00FF1B23"/>
    <w:rsid w:val="00FF1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90AD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ADF"/>
    <w:rPr>
      <w:color w:val="954F72"/>
      <w:u w:val="single"/>
    </w:rPr>
  </w:style>
  <w:style w:type="paragraph" w:customStyle="1" w:styleId="msonormal0">
    <w:name w:val="msonormal"/>
    <w:basedOn w:val="Normal"/>
    <w:rsid w:val="00790AD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Normal"/>
    <w:rsid w:val="0079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GHEA Grapalat" w:eastAsia="Times New Roman" w:hAnsi="GHEA Grapalat"/>
      <w:b/>
      <w:bCs/>
      <w:color w:val="000000"/>
      <w:sz w:val="14"/>
      <w:szCs w:val="14"/>
      <w:lang w:val="ru-RU" w:eastAsia="ru-RU"/>
    </w:rPr>
  </w:style>
  <w:style w:type="paragraph" w:customStyle="1" w:styleId="xl66">
    <w:name w:val="xl66"/>
    <w:basedOn w:val="Normal"/>
    <w:rsid w:val="0079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7">
    <w:name w:val="xl67"/>
    <w:basedOn w:val="Normal"/>
    <w:rsid w:val="0079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GHEA Grapalat" w:eastAsia="Times New Roman" w:hAnsi="GHEA Grapalat"/>
      <w:b/>
      <w:bCs/>
      <w:color w:val="000000"/>
      <w:sz w:val="12"/>
      <w:szCs w:val="12"/>
      <w:lang w:val="ru-RU" w:eastAsia="ru-RU"/>
    </w:rPr>
  </w:style>
  <w:style w:type="paragraph" w:customStyle="1" w:styleId="xl68">
    <w:name w:val="xl68"/>
    <w:basedOn w:val="Normal"/>
    <w:rsid w:val="0079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9">
    <w:name w:val="xl69"/>
    <w:basedOn w:val="Normal"/>
    <w:rsid w:val="0079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0">
    <w:name w:val="xl70"/>
    <w:basedOn w:val="Normal"/>
    <w:rsid w:val="0079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Normal"/>
    <w:rsid w:val="0079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F24C42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24C4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customStyle="1" w:styleId="xl63">
    <w:name w:val="xl63"/>
    <w:basedOn w:val="Normal"/>
    <w:rsid w:val="00B4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Normal"/>
    <w:rsid w:val="00B4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55170-6AF0-4BE2-88F4-12C33F5A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428</cp:revision>
  <cp:lastPrinted>2024-08-27T14:27:00Z</cp:lastPrinted>
  <dcterms:created xsi:type="dcterms:W3CDTF">2021-06-28T12:08:00Z</dcterms:created>
  <dcterms:modified xsi:type="dcterms:W3CDTF">2024-08-29T04:58:00Z</dcterms:modified>
</cp:coreProperties>
</file>